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B5" w:rsidRDefault="00CA60B5" w:rsidP="007B1390">
      <w:r>
        <w:t xml:space="preserve">Lydens fart afhænger af luftens absolutte temperatur </w:t>
      </w:r>
      <w:r w:rsidRPr="00CA60B5">
        <w:rPr>
          <w:i/>
        </w:rPr>
        <w:t>T</w:t>
      </w:r>
      <w:r>
        <w:t xml:space="preserve">. det gælder at </w:t>
      </w:r>
    </w:p>
    <w:p w:rsidR="00CA60B5" w:rsidRDefault="00CA60B5" w:rsidP="007B1390"/>
    <w:p w:rsidR="00CA60B5" w:rsidRPr="000521C3" w:rsidRDefault="00055BEB" w:rsidP="00CA60B5">
      <w:pPr>
        <w:ind w:left="1304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lyd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331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273</m:t>
                </m:r>
              </m:den>
            </m:f>
          </m:e>
        </m:rad>
        <m:r>
          <w:rPr>
            <w:rFonts w:ascii="Cambria Math" w:hAnsi="Cambria Math"/>
          </w:rPr>
          <m:t xml:space="preserve"> </m:t>
        </m:r>
      </m:oMath>
      <w:r w:rsidR="000521C3">
        <w:t xml:space="preserve">  og </w:t>
      </w:r>
      <w:r w:rsidR="000521C3" w:rsidRPr="000521C3">
        <w:rPr>
          <w:position w:val="-6"/>
        </w:rPr>
        <w:object w:dxaOrig="11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4.25pt" o:ole="">
            <v:imagedata r:id="rId8" o:title=""/>
          </v:shape>
          <o:OLEObject Type="Embed" ProgID="Equation.DSMT4" ShapeID="_x0000_i1025" DrawAspect="Content" ObjectID="_1439199301" r:id="rId9"/>
        </w:object>
      </w:r>
      <w:r w:rsidR="000521C3">
        <w:t xml:space="preserve"> hvor </w:t>
      </w:r>
      <w:r w:rsidR="000521C3">
        <w:rPr>
          <w:i/>
        </w:rPr>
        <w:t xml:space="preserve">t </w:t>
      </w:r>
      <w:r w:rsidR="000521C3" w:rsidRPr="000521C3">
        <w:t>er temperaturen målt i Celsius</w:t>
      </w:r>
    </w:p>
    <w:p w:rsidR="00CA60B5" w:rsidRDefault="00CA60B5" w:rsidP="007B1390">
      <w:bookmarkStart w:id="0" w:name="_GoBack"/>
      <w:bookmarkEnd w:id="0"/>
    </w:p>
    <w:p w:rsidR="000521C3" w:rsidRDefault="00CA60B5" w:rsidP="007B1390">
      <w:r>
        <w:t xml:space="preserve">Opgave 1 </w:t>
      </w:r>
    </w:p>
    <w:p w:rsidR="008D5BBB" w:rsidRDefault="00CA60B5" w:rsidP="007B1390">
      <w:r>
        <w:t>Bestem lydens fart</w:t>
      </w:r>
    </w:p>
    <w:p w:rsidR="00CA60B5" w:rsidRDefault="00CA60B5" w:rsidP="00CA60B5">
      <w:pPr>
        <w:numPr>
          <w:ilvl w:val="0"/>
          <w:numId w:val="1"/>
        </w:numPr>
      </w:pPr>
      <w:r>
        <w:t xml:space="preserve">en kold vinterdag hvor temperaturen er </w:t>
      </w:r>
      <w:smartTag w:uri="urn:schemas-microsoft-com:office:smarttags" w:element="metricconverter">
        <w:smartTagPr>
          <w:attr w:name="ProductID" w:val="-15,20 C"/>
        </w:smartTagPr>
        <w:r>
          <w:t>-15,2</w:t>
        </w:r>
        <w:r>
          <w:rPr>
            <w:vertAlign w:val="superscript"/>
          </w:rPr>
          <w:t>0</w:t>
        </w:r>
        <w:r>
          <w:t xml:space="preserve"> C</w:t>
        </w:r>
      </w:smartTag>
    </w:p>
    <w:p w:rsidR="00CA60B5" w:rsidRDefault="00CA60B5" w:rsidP="00CA60B5">
      <w:pPr>
        <w:numPr>
          <w:ilvl w:val="0"/>
          <w:numId w:val="1"/>
        </w:numPr>
      </w:pPr>
      <w:r>
        <w:t xml:space="preserve">en vinterdag hvor temperaturen er </w:t>
      </w:r>
      <w:smartTag w:uri="urn:schemas-microsoft-com:office:smarttags" w:element="metricconverter">
        <w:smartTagPr>
          <w:attr w:name="ProductID" w:val="0,00C"/>
        </w:smartTagPr>
        <w:r>
          <w:t>0,0</w:t>
        </w:r>
        <w:r>
          <w:rPr>
            <w:vertAlign w:val="superscript"/>
          </w:rPr>
          <w:t>0</w:t>
        </w:r>
        <w:r>
          <w:t>C</w:t>
        </w:r>
      </w:smartTag>
    </w:p>
    <w:p w:rsidR="00CA60B5" w:rsidRDefault="00CA60B5" w:rsidP="00CA60B5">
      <w:pPr>
        <w:numPr>
          <w:ilvl w:val="0"/>
          <w:numId w:val="1"/>
        </w:numPr>
      </w:pPr>
      <w:r>
        <w:t xml:space="preserve">en forårsdag hvor temperaturen er </w:t>
      </w:r>
      <w:smartTag w:uri="urn:schemas-microsoft-com:office:smarttags" w:element="metricconverter">
        <w:smartTagPr>
          <w:attr w:name="ProductID" w:val="14,00C"/>
        </w:smartTagPr>
        <w:r>
          <w:t>14,0</w:t>
        </w:r>
        <w:r>
          <w:rPr>
            <w:vertAlign w:val="superscript"/>
          </w:rPr>
          <w:t>0</w:t>
        </w:r>
        <w:r>
          <w:t>C</w:t>
        </w:r>
      </w:smartTag>
    </w:p>
    <w:p w:rsidR="00CA60B5" w:rsidRDefault="00CA60B5" w:rsidP="00CA60B5">
      <w:pPr>
        <w:numPr>
          <w:ilvl w:val="0"/>
          <w:numId w:val="1"/>
        </w:numPr>
      </w:pPr>
      <w:r>
        <w:t xml:space="preserve">en varm sommerdag hvor temperaturen er 28,2 </w:t>
      </w:r>
      <w:smartTag w:uri="urn:schemas-microsoft-com:office:smarttags" w:element="metricconverter">
        <w:smartTagPr>
          <w:attr w:name="ProductID" w:val="0C"/>
        </w:smartTagPr>
        <w:r>
          <w:rPr>
            <w:vertAlign w:val="superscript"/>
          </w:rPr>
          <w:t>0</w:t>
        </w:r>
        <w:r>
          <w:t>C</w:t>
        </w:r>
      </w:smartTag>
    </w:p>
    <w:p w:rsidR="000521C3" w:rsidRDefault="000521C3" w:rsidP="000521C3"/>
    <w:p w:rsidR="000521C3" w:rsidRDefault="000521C3" w:rsidP="000521C3">
      <w:r>
        <w:t>Opgave 2</w:t>
      </w:r>
    </w:p>
    <w:p w:rsidR="000521C3" w:rsidRDefault="000521C3" w:rsidP="000521C3">
      <w:r>
        <w:t xml:space="preserve">Ved </w:t>
      </w:r>
      <w:proofErr w:type="gramStart"/>
      <w:r>
        <w:t>et  torden</w:t>
      </w:r>
      <w:proofErr w:type="gramEnd"/>
      <w:r>
        <w:t xml:space="preserve"> vejr ses der et lyn. Efter 15 sekunder høres der et tordenbrag.</w:t>
      </w:r>
    </w:p>
    <w:p w:rsidR="000521C3" w:rsidRDefault="000521C3" w:rsidP="000521C3">
      <w:r>
        <w:t>Hvor lang væk er tordenvejret.</w:t>
      </w:r>
    </w:p>
    <w:p w:rsidR="000521C3" w:rsidRDefault="000521C3" w:rsidP="000521C3"/>
    <w:p w:rsidR="000521C3" w:rsidRDefault="000521C3" w:rsidP="000521C3">
      <w:r>
        <w:t xml:space="preserve">Opgave </w:t>
      </w:r>
      <w:r w:rsidR="00385A17">
        <w:t>3</w:t>
      </w:r>
    </w:p>
    <w:p w:rsidR="000521C3" w:rsidRDefault="000521C3" w:rsidP="000521C3">
      <w:r>
        <w:t>På en gård er der en dyb brønd. Per og Poul vil bestemme brøndens dybde.</w:t>
      </w:r>
      <w:r w:rsidR="001833EC">
        <w:t xml:space="preserve"> I det de kaster en sten i vandet lyser de ned i brønden. Efter et lille stykke tid ser de sten ramme vandoverfladen, og 0,35 s senere hører de et plask. Lufttemperaturen er </w:t>
      </w:r>
      <w:smartTag w:uri="urn:schemas-microsoft-com:office:smarttags" w:element="metricconverter">
        <w:smartTagPr>
          <w:attr w:name="ProductID" w:val="110C"/>
        </w:smartTagPr>
        <w:r w:rsidR="001833EC">
          <w:t>11</w:t>
        </w:r>
        <w:r w:rsidR="001833EC">
          <w:rPr>
            <w:vertAlign w:val="superscript"/>
          </w:rPr>
          <w:t>0</w:t>
        </w:r>
        <w:r w:rsidR="001833EC">
          <w:t>C</w:t>
        </w:r>
      </w:smartTag>
      <w:r w:rsidR="001833EC">
        <w:t>. Hvor dyb er brønden?</w:t>
      </w:r>
    </w:p>
    <w:p w:rsidR="00E73882" w:rsidRDefault="00E73882" w:rsidP="000521C3"/>
    <w:p w:rsidR="00E73882" w:rsidRDefault="00385A17" w:rsidP="000521C3">
      <w:r>
        <w:t>Opgave 4</w:t>
      </w:r>
    </w:p>
    <w:p w:rsidR="00E73882" w:rsidRDefault="00E73882" w:rsidP="000521C3"/>
    <w:p w:rsidR="00E73882" w:rsidRDefault="00E73882" w:rsidP="00E73882">
      <w:r>
        <w:t xml:space="preserve">For at bestem lydens </w:t>
      </w:r>
      <w:proofErr w:type="gramStart"/>
      <w:r>
        <w:t xml:space="preserve">hastighed </w:t>
      </w:r>
      <w:r w:rsidR="00377331">
        <w:t xml:space="preserve"> i</w:t>
      </w:r>
      <w:proofErr w:type="gramEnd"/>
      <w:r w:rsidR="00377331">
        <w:t xml:space="preserve"> en gas af </w:t>
      </w:r>
      <w:r w:rsidR="00377331" w:rsidRPr="00377331">
        <w:t>CO</w:t>
      </w:r>
      <w:r w:rsidR="00377331">
        <w:rPr>
          <w:vertAlign w:val="subscript"/>
        </w:rPr>
        <w:t>2</w:t>
      </w:r>
      <w:r w:rsidR="00377331">
        <w:t xml:space="preserve"> </w:t>
      </w:r>
      <w:r w:rsidRPr="00377331">
        <w:t>laves</w:t>
      </w:r>
      <w:r>
        <w:t xml:space="preserve"> et forsøg med en timer  som vist i nedenstående figur. Et signal sendes </w:t>
      </w:r>
      <w:r w:rsidR="0071312D">
        <w:t>forbi</w:t>
      </w:r>
      <w:r>
        <w:t xml:space="preserve"> to højtalere, hvor den første starter timeren medens den anden stopper timeren. Afstanden mellem de to højtalere er </w:t>
      </w:r>
      <w:r w:rsidR="00377331">
        <w:t>0,</w:t>
      </w:r>
      <w:r w:rsidR="008A1264">
        <w:t>787</w:t>
      </w:r>
      <w:r>
        <w:t xml:space="preserve"> m og tidsforskellen er 0,00302 s.</w:t>
      </w:r>
    </w:p>
    <w:p w:rsidR="00E73882" w:rsidRDefault="00377331" w:rsidP="00E73882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31115</wp:posOffset>
            </wp:positionV>
            <wp:extent cx="3928110" cy="2192020"/>
            <wp:effectExtent l="0" t="0" r="0" b="0"/>
            <wp:wrapTight wrapText="bothSides">
              <wp:wrapPolygon edited="0">
                <wp:start x="0" y="0"/>
                <wp:lineTo x="0" y="21400"/>
                <wp:lineTo x="21474" y="21400"/>
                <wp:lineTo x="21474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882" w:rsidRDefault="00E73882" w:rsidP="00E73882"/>
    <w:p w:rsidR="00E73882" w:rsidRDefault="00E73882" w:rsidP="00E73882"/>
    <w:p w:rsidR="00E73882" w:rsidRDefault="00E73882" w:rsidP="00E73882"/>
    <w:p w:rsidR="00E73882" w:rsidRDefault="00E73882" w:rsidP="00E73882"/>
    <w:p w:rsidR="00E73882" w:rsidRDefault="00E73882" w:rsidP="00E73882"/>
    <w:p w:rsidR="00E73882" w:rsidRDefault="00E73882" w:rsidP="00E73882"/>
    <w:p w:rsidR="00E73882" w:rsidRDefault="00E73882" w:rsidP="00E73882"/>
    <w:p w:rsidR="00E73882" w:rsidRDefault="00E73882" w:rsidP="00E73882"/>
    <w:p w:rsidR="00E73882" w:rsidRDefault="00E73882" w:rsidP="00E73882"/>
    <w:p w:rsidR="00E73882" w:rsidRDefault="00E73882" w:rsidP="00E73882"/>
    <w:p w:rsidR="00E73882" w:rsidRDefault="00E73882" w:rsidP="00E73882"/>
    <w:p w:rsidR="00E73882" w:rsidRDefault="00E73882" w:rsidP="00E73882"/>
    <w:p w:rsidR="00E73882" w:rsidRDefault="00E73882" w:rsidP="00E73882">
      <w:pPr>
        <w:numPr>
          <w:ilvl w:val="0"/>
          <w:numId w:val="4"/>
        </w:numPr>
      </w:pPr>
      <w:r>
        <w:t>Bestem en værdi for lydens hastighed ud fra de angivne målinger.</w:t>
      </w:r>
    </w:p>
    <w:p w:rsidR="00377331" w:rsidRDefault="00E73882" w:rsidP="00E73882">
      <w:r>
        <w:t xml:space="preserve">Sammenhængen mellem lydens hastighed og luftens absolutte temperatur T er givet ved </w:t>
      </w:r>
    </w:p>
    <w:p w:rsidR="00377331" w:rsidRDefault="00377331" w:rsidP="00E73882"/>
    <w:p w:rsidR="00377331" w:rsidRDefault="008A1264" w:rsidP="00E7388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lyd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273</m:t>
                  </m:r>
                </m:den>
              </m:f>
            </m:e>
          </m:rad>
          <m:r>
            <w:rPr>
              <w:rFonts w:ascii="Cambria Math" w:hAnsi="Cambria Math"/>
            </w:rPr>
            <m:t xml:space="preserve"> </m:t>
          </m:r>
        </m:oMath>
      </m:oMathPara>
    </w:p>
    <w:p w:rsidR="00377331" w:rsidRDefault="00377331" w:rsidP="00E73882"/>
    <w:p w:rsidR="00377331" w:rsidRDefault="00377331" w:rsidP="00E73882"/>
    <w:p w:rsidR="00E73882" w:rsidRDefault="00E73882" w:rsidP="00E73882">
      <w:r>
        <w:t xml:space="preserve">hvor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574BD4">
        <w:t xml:space="preserve">  er lydens hastighed ved 0 </w:t>
      </w:r>
      <w:r w:rsidR="00574BD4">
        <w:rPr>
          <w:vertAlign w:val="superscript"/>
        </w:rPr>
        <w:t>0</w:t>
      </w:r>
      <w:r w:rsidR="00574BD4">
        <w:t xml:space="preserve">C, </w:t>
      </w:r>
      <w:r>
        <w:t xml:space="preserve">T=273+t og t er </w:t>
      </w:r>
      <w:proofErr w:type="spellStart"/>
      <w:r>
        <w:t>celsiustemperaturen</w:t>
      </w:r>
      <w:proofErr w:type="spellEnd"/>
      <w:r>
        <w:t>.</w:t>
      </w:r>
    </w:p>
    <w:p w:rsidR="008A1264" w:rsidRDefault="008A1264" w:rsidP="00E73882"/>
    <w:p w:rsidR="00E73882" w:rsidRDefault="00E73882" w:rsidP="00E73882">
      <w:pPr>
        <w:numPr>
          <w:ilvl w:val="0"/>
          <w:numId w:val="4"/>
        </w:numPr>
      </w:pPr>
      <w:r>
        <w:t xml:space="preserve">Hvad er lufttemperaturen hvis dette resultat er korrekt   </w:t>
      </w:r>
    </w:p>
    <w:p w:rsidR="00E73882" w:rsidRDefault="00E73882" w:rsidP="00E73882">
      <w:pPr>
        <w:ind w:left="360"/>
      </w:pPr>
    </w:p>
    <w:p w:rsidR="00E73882" w:rsidRDefault="00E73882" w:rsidP="00E73882">
      <w:r>
        <w:t>For at bestemme en bedre værdi for lydens hastighed måles samhørende værdier af afstanden og tidsforskellen mellem de to højtalere. Resultaterne ses i nedenstående tabel:</w:t>
      </w:r>
    </w:p>
    <w:p w:rsidR="00E73882" w:rsidRDefault="00E73882" w:rsidP="00E73882"/>
    <w:tbl>
      <w:tblPr>
        <w:tblW w:w="7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996"/>
        <w:gridCol w:w="1116"/>
        <w:gridCol w:w="1116"/>
        <w:gridCol w:w="1116"/>
        <w:gridCol w:w="1116"/>
        <w:gridCol w:w="1116"/>
      </w:tblGrid>
      <w:tr w:rsidR="00574BD4" w:rsidRPr="008667B6" w:rsidTr="00574BD4">
        <w:trPr>
          <w:trHeight w:val="255"/>
        </w:trPr>
        <w:tc>
          <w:tcPr>
            <w:tcW w:w="976" w:type="dxa"/>
            <w:noWrap/>
          </w:tcPr>
          <w:p w:rsidR="00574BD4" w:rsidRPr="008667B6" w:rsidRDefault="00574BD4" w:rsidP="002369E3">
            <w:r w:rsidRPr="00E73882">
              <w:rPr>
                <w:rFonts w:ascii="Symbol" w:hAnsi="Symbol"/>
              </w:rPr>
              <w:t></w:t>
            </w:r>
            <w:r w:rsidRPr="008667B6">
              <w:t>t / s</w:t>
            </w:r>
          </w:p>
        </w:tc>
        <w:tc>
          <w:tcPr>
            <w:tcW w:w="996" w:type="dxa"/>
            <w:noWrap/>
            <w:vAlign w:val="center"/>
          </w:tcPr>
          <w:p w:rsidR="00574BD4" w:rsidRDefault="00574B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0,00302</w:t>
            </w:r>
          </w:p>
        </w:tc>
        <w:tc>
          <w:tcPr>
            <w:tcW w:w="1116" w:type="dxa"/>
            <w:noWrap/>
            <w:vAlign w:val="center"/>
          </w:tcPr>
          <w:p w:rsidR="00574BD4" w:rsidRDefault="00574B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0,00333</w:t>
            </w:r>
          </w:p>
        </w:tc>
        <w:tc>
          <w:tcPr>
            <w:tcW w:w="1116" w:type="dxa"/>
            <w:noWrap/>
            <w:vAlign w:val="center"/>
          </w:tcPr>
          <w:p w:rsidR="00574BD4" w:rsidRDefault="00574B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0,00389</w:t>
            </w:r>
          </w:p>
        </w:tc>
        <w:tc>
          <w:tcPr>
            <w:tcW w:w="1116" w:type="dxa"/>
            <w:noWrap/>
            <w:vAlign w:val="center"/>
          </w:tcPr>
          <w:p w:rsidR="00574BD4" w:rsidRDefault="00574B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0,00445</w:t>
            </w:r>
          </w:p>
        </w:tc>
        <w:tc>
          <w:tcPr>
            <w:tcW w:w="1116" w:type="dxa"/>
            <w:noWrap/>
            <w:vAlign w:val="center"/>
          </w:tcPr>
          <w:p w:rsidR="00574BD4" w:rsidRDefault="00574B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1116" w:type="dxa"/>
            <w:noWrap/>
            <w:vAlign w:val="center"/>
          </w:tcPr>
          <w:p w:rsidR="00574BD4" w:rsidRDefault="00574B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0,00581</w:t>
            </w:r>
          </w:p>
        </w:tc>
      </w:tr>
      <w:tr w:rsidR="00574BD4" w:rsidRPr="008667B6" w:rsidTr="00574BD4">
        <w:trPr>
          <w:trHeight w:val="255"/>
        </w:trPr>
        <w:tc>
          <w:tcPr>
            <w:tcW w:w="976" w:type="dxa"/>
            <w:noWrap/>
          </w:tcPr>
          <w:p w:rsidR="00574BD4" w:rsidRPr="008667B6" w:rsidRDefault="00574BD4" w:rsidP="002369E3">
            <w:r w:rsidRPr="00E73882">
              <w:rPr>
                <w:rFonts w:ascii="Symbol" w:hAnsi="Symbol"/>
              </w:rPr>
              <w:t></w:t>
            </w:r>
            <w:r>
              <w:t>s</w:t>
            </w:r>
            <w:r w:rsidRPr="008667B6">
              <w:t xml:space="preserve"> / m</w:t>
            </w:r>
          </w:p>
        </w:tc>
        <w:tc>
          <w:tcPr>
            <w:tcW w:w="996" w:type="dxa"/>
            <w:noWrap/>
            <w:vAlign w:val="center"/>
          </w:tcPr>
          <w:p w:rsidR="00574BD4" w:rsidRDefault="00574B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0,809</w:t>
            </w:r>
          </w:p>
        </w:tc>
        <w:tc>
          <w:tcPr>
            <w:tcW w:w="1116" w:type="dxa"/>
            <w:noWrap/>
            <w:vAlign w:val="center"/>
          </w:tcPr>
          <w:p w:rsidR="00574BD4" w:rsidRDefault="00574B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0,893</w:t>
            </w:r>
          </w:p>
        </w:tc>
        <w:tc>
          <w:tcPr>
            <w:tcW w:w="1116" w:type="dxa"/>
            <w:noWrap/>
            <w:vAlign w:val="center"/>
          </w:tcPr>
          <w:p w:rsidR="00574BD4" w:rsidRDefault="00574B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116" w:type="dxa"/>
            <w:noWrap/>
            <w:vAlign w:val="center"/>
          </w:tcPr>
          <w:p w:rsidR="00574BD4" w:rsidRDefault="00574B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1,192</w:t>
            </w:r>
          </w:p>
        </w:tc>
        <w:tc>
          <w:tcPr>
            <w:tcW w:w="1116" w:type="dxa"/>
            <w:noWrap/>
            <w:vAlign w:val="center"/>
          </w:tcPr>
          <w:p w:rsidR="00574BD4" w:rsidRDefault="00574B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1,339</w:t>
            </w:r>
          </w:p>
        </w:tc>
        <w:tc>
          <w:tcPr>
            <w:tcW w:w="1116" w:type="dxa"/>
            <w:noWrap/>
            <w:vAlign w:val="center"/>
          </w:tcPr>
          <w:p w:rsidR="00574BD4" w:rsidRDefault="00574B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1,556</w:t>
            </w:r>
          </w:p>
        </w:tc>
      </w:tr>
    </w:tbl>
    <w:p w:rsidR="00E73882" w:rsidRDefault="00E73882" w:rsidP="00E73882"/>
    <w:p w:rsidR="00E73882" w:rsidRDefault="00E73882" w:rsidP="00E73882">
      <w:pPr>
        <w:numPr>
          <w:ilvl w:val="0"/>
          <w:numId w:val="3"/>
        </w:numPr>
      </w:pPr>
      <w:r>
        <w:t>Lav en grafisk afbildning af afstanden som en funktion af tidsforskellen, og bestem vha. grafen en bedre værdi for lydens hastighed.</w:t>
      </w:r>
    </w:p>
    <w:p w:rsidR="00E73882" w:rsidRPr="000521C3" w:rsidRDefault="00E73882" w:rsidP="000521C3"/>
    <w:sectPr w:rsidR="00E73882" w:rsidRPr="000521C3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BF" w:rsidRDefault="007E18BF">
      <w:r>
        <w:separator/>
      </w:r>
    </w:p>
  </w:endnote>
  <w:endnote w:type="continuationSeparator" w:id="0">
    <w:p w:rsidR="007E18BF" w:rsidRDefault="007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BF" w:rsidRDefault="007E18BF">
      <w:r>
        <w:separator/>
      </w:r>
    </w:p>
  </w:footnote>
  <w:footnote w:type="continuationSeparator" w:id="0">
    <w:p w:rsidR="007E18BF" w:rsidRDefault="007E1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B5" w:rsidRDefault="00385A17" w:rsidP="00385A17">
    <w:r>
      <w:t xml:space="preserve">1x </w:t>
    </w:r>
    <w:proofErr w:type="spellStart"/>
    <w:r>
      <w:t>nv</w:t>
    </w:r>
    <w:proofErr w:type="spellEnd"/>
    <w:r>
      <w:tab/>
    </w:r>
    <w:r>
      <w:tab/>
    </w:r>
    <w:r w:rsidR="00CA60B5">
      <w:t>Opgaver med lydens hastighed</w:t>
    </w:r>
    <w:r>
      <w:tab/>
    </w:r>
    <w:r>
      <w:tab/>
      <w:t>28-8-2013</w:t>
    </w:r>
  </w:p>
  <w:p w:rsidR="00CA60B5" w:rsidRDefault="00CA60B5" w:rsidP="00385A17">
    <w:pPr>
      <w:pStyle w:val="Sidehove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C77C14"/>
    <w:multiLevelType w:val="hybridMultilevel"/>
    <w:tmpl w:val="C020FDC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562EA7"/>
    <w:multiLevelType w:val="hybridMultilevel"/>
    <w:tmpl w:val="042EC14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90"/>
    <w:rsid w:val="000521C3"/>
    <w:rsid w:val="00055BEB"/>
    <w:rsid w:val="001833EC"/>
    <w:rsid w:val="002369E3"/>
    <w:rsid w:val="002C6485"/>
    <w:rsid w:val="00377331"/>
    <w:rsid w:val="00385A17"/>
    <w:rsid w:val="0049112C"/>
    <w:rsid w:val="00547297"/>
    <w:rsid w:val="00574BD4"/>
    <w:rsid w:val="0071312D"/>
    <w:rsid w:val="007B1390"/>
    <w:rsid w:val="007E18BF"/>
    <w:rsid w:val="008A1264"/>
    <w:rsid w:val="008D5BBB"/>
    <w:rsid w:val="00A54E0A"/>
    <w:rsid w:val="00BE226E"/>
    <w:rsid w:val="00CA60B5"/>
    <w:rsid w:val="00D55FB2"/>
    <w:rsid w:val="00E1225F"/>
    <w:rsid w:val="00E73882"/>
    <w:rsid w:val="00EA417E"/>
    <w:rsid w:val="00F0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Gymnasium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Søndergaard</dc:creator>
  <cp:lastModifiedBy>so</cp:lastModifiedBy>
  <cp:revision>2</cp:revision>
  <cp:lastPrinted>2013-08-28T07:07:00Z</cp:lastPrinted>
  <dcterms:created xsi:type="dcterms:W3CDTF">2013-08-28T10:48:00Z</dcterms:created>
  <dcterms:modified xsi:type="dcterms:W3CDTF">2013-08-28T10:48:00Z</dcterms:modified>
</cp:coreProperties>
</file>