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EC" w:rsidRDefault="00400AEC">
      <w:r>
        <w:t xml:space="preserve">I Fysik </w:t>
      </w:r>
      <w:proofErr w:type="spellStart"/>
      <w:r>
        <w:t>ABbogen</w:t>
      </w:r>
      <w:proofErr w:type="spellEnd"/>
      <w:r>
        <w:t xml:space="preserve"> </w:t>
      </w:r>
      <w:proofErr w:type="gramStart"/>
      <w:r>
        <w:t>1 ,</w:t>
      </w:r>
      <w:proofErr w:type="gramEnd"/>
      <w:r>
        <w:t xml:space="preserve"> 2007, Finn Elvekjær og Torben Benoni fra forlaget systime er begrebet varme og energi behandlet. Nedenstående spørgsmål er </w:t>
      </w:r>
      <w:r w:rsidR="00A865CD">
        <w:t>opgaver til</w:t>
      </w:r>
      <w:r>
        <w:t xml:space="preserve"> teksten side 181-182. </w:t>
      </w:r>
    </w:p>
    <w:p w:rsidR="00400AEC" w:rsidRDefault="00400AEC"/>
    <w:p w:rsidR="00B70190" w:rsidRDefault="00B42AB7">
      <w:r>
        <w:t xml:space="preserve">1. </w:t>
      </w:r>
      <w:r w:rsidR="009018E1">
        <w:t>Indtil en gang i 1800 tallet mente man at varme var et stof.</w:t>
      </w:r>
    </w:p>
    <w:p w:rsidR="009018E1" w:rsidRDefault="009018E1">
      <w:r>
        <w:tab/>
        <w:t>-Hvad kaldte man dette stof?</w:t>
      </w:r>
    </w:p>
    <w:p w:rsidR="009018E1" w:rsidRDefault="009018E1" w:rsidP="00400AEC">
      <w:pPr>
        <w:ind w:left="1304"/>
      </w:pPr>
      <w:r>
        <w:t xml:space="preserve">-Hvad var </w:t>
      </w:r>
      <w:r w:rsidR="00400AEC">
        <w:t xml:space="preserve">Lord </w:t>
      </w:r>
      <w:proofErr w:type="spellStart"/>
      <w:r w:rsidR="00400AEC">
        <w:t>Rumfords</w:t>
      </w:r>
      <w:proofErr w:type="spellEnd"/>
      <w:r w:rsidR="00400AEC">
        <w:t xml:space="preserve"> </w:t>
      </w:r>
      <w:r>
        <w:t xml:space="preserve">argument for at varme ikke </w:t>
      </w:r>
      <w:r w:rsidR="00400AEC">
        <w:t>kunne være</w:t>
      </w:r>
      <w:r>
        <w:t xml:space="preserve"> et stof?</w:t>
      </w:r>
    </w:p>
    <w:p w:rsidR="009018E1" w:rsidRDefault="009018E1"/>
    <w:p w:rsidR="009018E1" w:rsidRDefault="00B42AB7">
      <w:r>
        <w:t xml:space="preserve">2. </w:t>
      </w:r>
      <w:r w:rsidR="009018E1">
        <w:t>Tilførsel og afgivelse af varme kan ske på to måder.</w:t>
      </w:r>
    </w:p>
    <w:p w:rsidR="009018E1" w:rsidRDefault="009018E1">
      <w:r>
        <w:tab/>
        <w:t>-Hvilke to måder kan det ske på.</w:t>
      </w:r>
    </w:p>
    <w:p w:rsidR="009018E1" w:rsidRDefault="009018E1">
      <w:r>
        <w:tab/>
        <w:t>-Forklar de to måder det kan ske på ved at analysere et par eksempler.</w:t>
      </w:r>
    </w:p>
    <w:p w:rsidR="00400AEC" w:rsidRDefault="00400AEC"/>
    <w:p w:rsidR="00400AEC" w:rsidRDefault="00B42AB7">
      <w:r>
        <w:t xml:space="preserve">3. </w:t>
      </w:r>
      <w:r w:rsidR="00400AEC">
        <w:t xml:space="preserve">Ændring i et stofs termiske energi kan </w:t>
      </w:r>
      <w:r>
        <w:t>ifølge termodynamikkens 1. hovedsætning ændres på to måder: Termodynamikkens 1. hovedsætning kan udtrykkes således.</w:t>
      </w:r>
    </w:p>
    <w:p w:rsidR="00B42AB7" w:rsidRDefault="00B42AB7"/>
    <w:p w:rsidR="00B42AB7" w:rsidRDefault="00B42AB7">
      <w:r>
        <w:tab/>
      </w:r>
      <w:r w:rsidRPr="00B42AB7">
        <w:rPr>
          <w:position w:val="-12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8" o:title=""/>
          </v:shape>
          <o:OLEObject Type="Embed" ProgID="Equation.DSMT4" ShapeID="_x0000_i1025" DrawAspect="Content" ObjectID="_1457174038" r:id="rId9"/>
        </w:object>
      </w:r>
    </w:p>
    <w:p w:rsidR="009018E1" w:rsidRDefault="009018E1"/>
    <w:p w:rsidR="009018E1" w:rsidRDefault="009018E1" w:rsidP="00B42AB7">
      <w:pPr>
        <w:ind w:left="1304"/>
      </w:pPr>
      <w:r>
        <w:t xml:space="preserve"> </w:t>
      </w:r>
      <w:r w:rsidR="00B42AB7">
        <w:t xml:space="preserve">-Forklar betydningen af </w:t>
      </w:r>
      <w:r w:rsidR="00B42AB7">
        <w:rPr>
          <w:i/>
        </w:rPr>
        <w:t xml:space="preserve">A </w:t>
      </w:r>
      <w:r w:rsidR="00B42AB7">
        <w:t xml:space="preserve">og </w:t>
      </w:r>
      <w:r w:rsidR="00B42AB7">
        <w:rPr>
          <w:i/>
        </w:rPr>
        <w:t>Q</w:t>
      </w:r>
      <w:r w:rsidR="00B42AB7">
        <w:t>?</w:t>
      </w:r>
    </w:p>
    <w:p w:rsidR="00A865CD" w:rsidRDefault="00A865CD" w:rsidP="00B42AB7">
      <w:pPr>
        <w:ind w:left="1304"/>
      </w:pPr>
    </w:p>
    <w:p w:rsidR="00A865CD" w:rsidRDefault="00A865CD" w:rsidP="00A865CD">
      <w:r>
        <w:t xml:space="preserve">4. </w:t>
      </w:r>
      <w:r w:rsidR="00B42AB7">
        <w:t xml:space="preserve">Forestil </w:t>
      </w:r>
      <w:proofErr w:type="gramStart"/>
      <w:r w:rsidR="00B42AB7">
        <w:t>dig  at</w:t>
      </w:r>
      <w:proofErr w:type="gramEnd"/>
      <w:r w:rsidR="00B42AB7">
        <w:t xml:space="preserve"> vi trækker et blylod, med massen 200,00 g,  5,0 m hen ad et bord. </w:t>
      </w:r>
      <w:r>
        <w:t xml:space="preserve">Vi forestiller os også at </w:t>
      </w:r>
      <w:r w:rsidR="00B42AB7">
        <w:t>gnidningskraften</w:t>
      </w:r>
      <w:r>
        <w:t xml:space="preserve"> mellem bordet og loddet</w:t>
      </w:r>
      <w:r w:rsidR="00B42AB7">
        <w:t xml:space="preserve"> er 2,3 N</w:t>
      </w:r>
    </w:p>
    <w:p w:rsidR="00B42AB7" w:rsidRDefault="00A865CD" w:rsidP="00A865CD">
      <w:pPr>
        <w:ind w:firstLine="1304"/>
      </w:pPr>
      <w:r>
        <w:t>-H</w:t>
      </w:r>
      <w:r w:rsidR="00B42AB7">
        <w:t xml:space="preserve">vor stort et arbejde udfører gnidningskraften </w:t>
      </w:r>
      <w:r>
        <w:t>på</w:t>
      </w:r>
      <w:r w:rsidR="00B42AB7">
        <w:t xml:space="preserve"> loddet.</w:t>
      </w:r>
    </w:p>
    <w:p w:rsidR="00A865CD" w:rsidRDefault="00A865CD" w:rsidP="00A865CD">
      <w:pPr>
        <w:ind w:left="1304"/>
      </w:pPr>
      <w:r>
        <w:t xml:space="preserve">-Hvor stor er temperaturændringen af loddet hvis vi går ud fra at al energien optages af blyloddet. Det oplyses at </w:t>
      </w:r>
      <w:r w:rsidRPr="00A865CD">
        <w:rPr>
          <w:position w:val="-28"/>
        </w:rPr>
        <w:object w:dxaOrig="1560" w:dyaOrig="660">
          <v:shape id="_x0000_i1026" type="#_x0000_t75" style="width:78pt;height:33pt" o:ole="">
            <v:imagedata r:id="rId10" o:title=""/>
          </v:shape>
          <o:OLEObject Type="Embed" ProgID="Equation.DSMT4" ShapeID="_x0000_i1026" DrawAspect="Content" ObjectID="_1457174039" r:id="rId11"/>
        </w:object>
      </w:r>
    </w:p>
    <w:p w:rsidR="00A865CD" w:rsidRDefault="00A865CD" w:rsidP="00A865CD"/>
    <w:p w:rsidR="009018E1" w:rsidRDefault="00A865CD">
      <w:r>
        <w:t xml:space="preserve">5. I nedenstående figur ses en principskitse af Joules skovlhjulsapparat. </w:t>
      </w:r>
      <w:r w:rsidR="00B35F50">
        <w:t>Den potentielle energi af lodderne omsættes til termisk energi i vandet.</w:t>
      </w:r>
    </w:p>
    <w:p w:rsidR="00A865CD" w:rsidRDefault="00B35F50" w:rsidP="00B35F50">
      <w:pPr>
        <w:ind w:left="1304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48260</wp:posOffset>
            </wp:positionV>
            <wp:extent cx="2019300" cy="3038475"/>
            <wp:effectExtent l="19050" t="0" r="0" b="0"/>
            <wp:wrapTight wrapText="bothSides">
              <wp:wrapPolygon edited="0">
                <wp:start x="-204" y="0"/>
                <wp:lineTo x="-204" y="21532"/>
                <wp:lineTo x="21600" y="21532"/>
                <wp:lineTo x="21600" y="0"/>
                <wp:lineTo x="-204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-Hvor langt faldt lodderne og hvor mange gange løftede Joule lodderne op igen </w:t>
      </w:r>
      <w:r w:rsidR="00532702">
        <w:t>for at få vandets temperatur til</w:t>
      </w:r>
      <w:bookmarkStart w:id="0" w:name="_GoBack"/>
      <w:bookmarkEnd w:id="0"/>
      <w:r>
        <w:t xml:space="preserve"> at stige 0,25</w:t>
      </w:r>
      <w:r w:rsidRPr="00B35F50">
        <w:rPr>
          <w:vertAlign w:val="superscript"/>
        </w:rPr>
        <w:t>0</w:t>
      </w:r>
      <w:r>
        <w:t xml:space="preserve">C  </w:t>
      </w:r>
    </w:p>
    <w:p w:rsidR="00B35F50" w:rsidRDefault="00B35F50" w:rsidP="00B35F50">
      <w:pPr>
        <w:ind w:left="1304"/>
      </w:pPr>
      <w:r>
        <w:t xml:space="preserve">-hvis hvert at lodderne har en masse på 25 g, hvor meget potentiel </w:t>
      </w:r>
      <w:proofErr w:type="gramStart"/>
      <w:r>
        <w:t>energi  blev</w:t>
      </w:r>
      <w:proofErr w:type="gramEnd"/>
      <w:r>
        <w:t xml:space="preserve"> der da omsat i forsøget.</w:t>
      </w:r>
    </w:p>
    <w:p w:rsidR="00B35F50" w:rsidRDefault="00B35F50" w:rsidP="00B35F50">
      <w:pPr>
        <w:ind w:left="1304"/>
      </w:pPr>
      <w:r>
        <w:t xml:space="preserve">-Beholderen indeholdt, ifølge Fysikbogen, ca. </w:t>
      </w:r>
    </w:p>
    <w:p w:rsidR="00B35F50" w:rsidRDefault="00B35F50" w:rsidP="00B35F50">
      <w:pPr>
        <w:ind w:left="1304"/>
      </w:pPr>
      <w:r>
        <w:t>6 L vand. Beregn ændringen i vandets termiske energi når temperaturen steg 0,25</w:t>
      </w:r>
      <w:r w:rsidRPr="00B35F50">
        <w:rPr>
          <w:vertAlign w:val="superscript"/>
        </w:rPr>
        <w:t>0</w:t>
      </w:r>
      <w:r>
        <w:t xml:space="preserve">C og vi regner med den nutidige værdi for </w:t>
      </w:r>
      <w:proofErr w:type="spellStart"/>
      <w:r>
        <w:t>vand´s</w:t>
      </w:r>
      <w:proofErr w:type="spellEnd"/>
      <w:r>
        <w:t xml:space="preserve"> c-værdi.</w:t>
      </w:r>
    </w:p>
    <w:p w:rsidR="00B35F50" w:rsidRDefault="00B35F50" w:rsidP="00B35F50">
      <w:pPr>
        <w:ind w:left="1304"/>
      </w:pPr>
      <w:r>
        <w:t xml:space="preserve">-Beregn masserne af lodderne, idet vi går ud fra </w:t>
      </w:r>
      <w:r w:rsidR="00006028">
        <w:t xml:space="preserve">hele </w:t>
      </w:r>
      <w:proofErr w:type="gramStart"/>
      <w:r w:rsidR="00006028">
        <w:t>den  potentielle</w:t>
      </w:r>
      <w:proofErr w:type="gramEnd"/>
      <w:r w:rsidR="00006028">
        <w:t xml:space="preserve"> energi fra  lodderne var blevet omsat til </w:t>
      </w:r>
      <w:r>
        <w:t xml:space="preserve"> </w:t>
      </w:r>
      <w:r w:rsidR="00006028">
        <w:t>vandets termiske energi.</w:t>
      </w:r>
    </w:p>
    <w:p w:rsidR="00006028" w:rsidRDefault="00006028" w:rsidP="00B35F50">
      <w:pPr>
        <w:ind w:left="1304"/>
      </w:pPr>
    </w:p>
    <w:p w:rsidR="00006028" w:rsidRDefault="00061D16" w:rsidP="00061D16">
      <w:r>
        <w:t xml:space="preserve">6. Ifølge ”Fysikken og Den industrielle Revolution” af Henry Nielsen 1987, offentliggjorde Joule i 1849 1 </w:t>
      </w:r>
      <w:proofErr w:type="spellStart"/>
      <w:r>
        <w:t>cal</w:t>
      </w:r>
      <w:proofErr w:type="spellEnd"/>
      <w:r>
        <w:t>= 4,158 J</w:t>
      </w:r>
    </w:p>
    <w:p w:rsidR="00061D16" w:rsidRDefault="00061D16" w:rsidP="00061D16">
      <w:pPr>
        <w:ind w:left="1304"/>
      </w:pPr>
      <w:r>
        <w:t xml:space="preserve">-Hvad er definitionen af 1 </w:t>
      </w:r>
      <w:proofErr w:type="spellStart"/>
      <w:r>
        <w:t>cal</w:t>
      </w:r>
      <w:proofErr w:type="spellEnd"/>
      <w:r>
        <w:t xml:space="preserve"> </w:t>
      </w:r>
    </w:p>
    <w:p w:rsidR="00B35F50" w:rsidRDefault="00061D16" w:rsidP="00061D16">
      <w:pPr>
        <w:ind w:left="1304"/>
      </w:pPr>
      <w:r>
        <w:t xml:space="preserve">- Som bekendt er 1 </w:t>
      </w:r>
      <w:proofErr w:type="spellStart"/>
      <w:r>
        <w:t>cal</w:t>
      </w:r>
      <w:proofErr w:type="spellEnd"/>
      <w:r>
        <w:t xml:space="preserve"> = 4,182 J. Hvilke fejlkilder er der ved forsøget.</w:t>
      </w:r>
    </w:p>
    <w:p w:rsidR="00A865CD" w:rsidRDefault="00A865CD"/>
    <w:sectPr w:rsidR="00A865CD" w:rsidSect="00B701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EB" w:rsidRDefault="003A47EB" w:rsidP="009018E1">
      <w:r>
        <w:separator/>
      </w:r>
    </w:p>
  </w:endnote>
  <w:endnote w:type="continuationSeparator" w:id="0">
    <w:p w:rsidR="003A47EB" w:rsidRDefault="003A47EB" w:rsidP="0090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4F" w:rsidRDefault="002557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4F" w:rsidRDefault="0025574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4F" w:rsidRDefault="002557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EB" w:rsidRDefault="003A47EB" w:rsidP="009018E1">
      <w:r>
        <w:separator/>
      </w:r>
    </w:p>
  </w:footnote>
  <w:footnote w:type="continuationSeparator" w:id="0">
    <w:p w:rsidR="003A47EB" w:rsidRDefault="003A47EB" w:rsidP="0090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4F" w:rsidRDefault="002557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E1" w:rsidRDefault="009018E1" w:rsidP="009018E1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>
      <w:ptab w:relativeTo="margin" w:alignment="center" w:leader="none"/>
    </w:r>
    <w:r>
      <w:t>Fysik</w:t>
    </w:r>
    <w:r>
      <w:ptab w:relativeTo="margin" w:alignment="right" w:leader="none"/>
    </w:r>
    <w:r w:rsidR="0025574F">
      <w:t>24</w:t>
    </w:r>
    <w:r>
      <w:t>-</w:t>
    </w:r>
    <w:r w:rsidR="0025574F">
      <w:t>3</w:t>
    </w:r>
    <w:r>
      <w:t>-201</w:t>
    </w:r>
    <w:r w:rsidR="0025574F"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4F" w:rsidRDefault="0025574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E1"/>
    <w:rsid w:val="0000406F"/>
    <w:rsid w:val="000055D9"/>
    <w:rsid w:val="00006028"/>
    <w:rsid w:val="000063DC"/>
    <w:rsid w:val="000132D3"/>
    <w:rsid w:val="00013919"/>
    <w:rsid w:val="0002439A"/>
    <w:rsid w:val="000272FB"/>
    <w:rsid w:val="0002776C"/>
    <w:rsid w:val="0003113E"/>
    <w:rsid w:val="000332D8"/>
    <w:rsid w:val="00033AFB"/>
    <w:rsid w:val="00034449"/>
    <w:rsid w:val="00041BD2"/>
    <w:rsid w:val="000454F5"/>
    <w:rsid w:val="00045900"/>
    <w:rsid w:val="000473A8"/>
    <w:rsid w:val="00057040"/>
    <w:rsid w:val="00061D16"/>
    <w:rsid w:val="00062934"/>
    <w:rsid w:val="00063B7D"/>
    <w:rsid w:val="00066D00"/>
    <w:rsid w:val="0007281B"/>
    <w:rsid w:val="00073A45"/>
    <w:rsid w:val="000760AF"/>
    <w:rsid w:val="00077FC6"/>
    <w:rsid w:val="0008066C"/>
    <w:rsid w:val="0008111C"/>
    <w:rsid w:val="00083DBE"/>
    <w:rsid w:val="00085862"/>
    <w:rsid w:val="00095091"/>
    <w:rsid w:val="000962CA"/>
    <w:rsid w:val="000A0D93"/>
    <w:rsid w:val="000A1C34"/>
    <w:rsid w:val="000A3D0A"/>
    <w:rsid w:val="000A735A"/>
    <w:rsid w:val="000B0CE6"/>
    <w:rsid w:val="000B2BA8"/>
    <w:rsid w:val="000B339A"/>
    <w:rsid w:val="000B4B10"/>
    <w:rsid w:val="000B4E72"/>
    <w:rsid w:val="000B7B24"/>
    <w:rsid w:val="000C058A"/>
    <w:rsid w:val="000C3DF1"/>
    <w:rsid w:val="000D3426"/>
    <w:rsid w:val="000D6E10"/>
    <w:rsid w:val="000D6EB0"/>
    <w:rsid w:val="000E0BA4"/>
    <w:rsid w:val="000E17C8"/>
    <w:rsid w:val="000E6279"/>
    <w:rsid w:val="000E662A"/>
    <w:rsid w:val="000F44DC"/>
    <w:rsid w:val="000F4B2B"/>
    <w:rsid w:val="000F4BE8"/>
    <w:rsid w:val="000F7F7D"/>
    <w:rsid w:val="00102F5A"/>
    <w:rsid w:val="00106191"/>
    <w:rsid w:val="00106505"/>
    <w:rsid w:val="00113F62"/>
    <w:rsid w:val="00116050"/>
    <w:rsid w:val="00116BA5"/>
    <w:rsid w:val="00127CDE"/>
    <w:rsid w:val="001310D7"/>
    <w:rsid w:val="00131578"/>
    <w:rsid w:val="00131725"/>
    <w:rsid w:val="0013564A"/>
    <w:rsid w:val="00137508"/>
    <w:rsid w:val="00142B9C"/>
    <w:rsid w:val="00143789"/>
    <w:rsid w:val="00144B65"/>
    <w:rsid w:val="001451AA"/>
    <w:rsid w:val="00145F27"/>
    <w:rsid w:val="001534D8"/>
    <w:rsid w:val="00153F0D"/>
    <w:rsid w:val="00161E03"/>
    <w:rsid w:val="00166374"/>
    <w:rsid w:val="0016789E"/>
    <w:rsid w:val="00171BD3"/>
    <w:rsid w:val="00173D9E"/>
    <w:rsid w:val="00174F51"/>
    <w:rsid w:val="001839F9"/>
    <w:rsid w:val="001862A4"/>
    <w:rsid w:val="001902E3"/>
    <w:rsid w:val="001907BA"/>
    <w:rsid w:val="00191C99"/>
    <w:rsid w:val="0019583F"/>
    <w:rsid w:val="00197F69"/>
    <w:rsid w:val="001A142E"/>
    <w:rsid w:val="001A1584"/>
    <w:rsid w:val="001A3A90"/>
    <w:rsid w:val="001A3C1B"/>
    <w:rsid w:val="001A609E"/>
    <w:rsid w:val="001A66E8"/>
    <w:rsid w:val="001B0098"/>
    <w:rsid w:val="001B0C44"/>
    <w:rsid w:val="001B1B05"/>
    <w:rsid w:val="001B3905"/>
    <w:rsid w:val="001B60D2"/>
    <w:rsid w:val="001B7069"/>
    <w:rsid w:val="001B7089"/>
    <w:rsid w:val="001C1156"/>
    <w:rsid w:val="001C2E3D"/>
    <w:rsid w:val="001C30E8"/>
    <w:rsid w:val="001C4893"/>
    <w:rsid w:val="001C5BDF"/>
    <w:rsid w:val="001D3796"/>
    <w:rsid w:val="001D466B"/>
    <w:rsid w:val="001E1EA0"/>
    <w:rsid w:val="001E242F"/>
    <w:rsid w:val="001E265F"/>
    <w:rsid w:val="001F1813"/>
    <w:rsid w:val="001F4ACB"/>
    <w:rsid w:val="001F5D1B"/>
    <w:rsid w:val="002007C0"/>
    <w:rsid w:val="002063E2"/>
    <w:rsid w:val="00215445"/>
    <w:rsid w:val="00215706"/>
    <w:rsid w:val="00221B5F"/>
    <w:rsid w:val="0022231B"/>
    <w:rsid w:val="00223FC4"/>
    <w:rsid w:val="00225924"/>
    <w:rsid w:val="00233F1E"/>
    <w:rsid w:val="00235A21"/>
    <w:rsid w:val="00237CC4"/>
    <w:rsid w:val="00240397"/>
    <w:rsid w:val="0024049D"/>
    <w:rsid w:val="0024064B"/>
    <w:rsid w:val="002419F5"/>
    <w:rsid w:val="0024230C"/>
    <w:rsid w:val="00242864"/>
    <w:rsid w:val="0024416C"/>
    <w:rsid w:val="00244A36"/>
    <w:rsid w:val="0025454C"/>
    <w:rsid w:val="00254BEF"/>
    <w:rsid w:val="002552B8"/>
    <w:rsid w:val="0025574F"/>
    <w:rsid w:val="00263081"/>
    <w:rsid w:val="00265C88"/>
    <w:rsid w:val="00266D1F"/>
    <w:rsid w:val="00267E41"/>
    <w:rsid w:val="00270D51"/>
    <w:rsid w:val="00274A76"/>
    <w:rsid w:val="002753C3"/>
    <w:rsid w:val="0027752A"/>
    <w:rsid w:val="00282AF4"/>
    <w:rsid w:val="0028490B"/>
    <w:rsid w:val="002857F8"/>
    <w:rsid w:val="00285C01"/>
    <w:rsid w:val="00286483"/>
    <w:rsid w:val="002938EA"/>
    <w:rsid w:val="002A1E38"/>
    <w:rsid w:val="002A2552"/>
    <w:rsid w:val="002B0EF4"/>
    <w:rsid w:val="002B1F75"/>
    <w:rsid w:val="002B2D9B"/>
    <w:rsid w:val="002C2796"/>
    <w:rsid w:val="002C2D55"/>
    <w:rsid w:val="002C5934"/>
    <w:rsid w:val="002C6B3F"/>
    <w:rsid w:val="002D2778"/>
    <w:rsid w:val="002D349B"/>
    <w:rsid w:val="002E32CC"/>
    <w:rsid w:val="002F2218"/>
    <w:rsid w:val="002F4025"/>
    <w:rsid w:val="002F6470"/>
    <w:rsid w:val="002F6BB3"/>
    <w:rsid w:val="002F7BE7"/>
    <w:rsid w:val="00300335"/>
    <w:rsid w:val="00302C9F"/>
    <w:rsid w:val="00304C3E"/>
    <w:rsid w:val="003053B9"/>
    <w:rsid w:val="003200F4"/>
    <w:rsid w:val="00320692"/>
    <w:rsid w:val="00321CFE"/>
    <w:rsid w:val="003237C3"/>
    <w:rsid w:val="00324524"/>
    <w:rsid w:val="00324755"/>
    <w:rsid w:val="00326910"/>
    <w:rsid w:val="003303A9"/>
    <w:rsid w:val="003341B4"/>
    <w:rsid w:val="00334D79"/>
    <w:rsid w:val="00336C2F"/>
    <w:rsid w:val="00337EEE"/>
    <w:rsid w:val="00337F81"/>
    <w:rsid w:val="00340638"/>
    <w:rsid w:val="00343434"/>
    <w:rsid w:val="003469BF"/>
    <w:rsid w:val="00347384"/>
    <w:rsid w:val="00357728"/>
    <w:rsid w:val="003616E7"/>
    <w:rsid w:val="003618E7"/>
    <w:rsid w:val="00361F16"/>
    <w:rsid w:val="0036224C"/>
    <w:rsid w:val="00363382"/>
    <w:rsid w:val="00363FB7"/>
    <w:rsid w:val="00367D7C"/>
    <w:rsid w:val="003705A8"/>
    <w:rsid w:val="003753B9"/>
    <w:rsid w:val="00377344"/>
    <w:rsid w:val="00380FB9"/>
    <w:rsid w:val="003822CA"/>
    <w:rsid w:val="00383B7E"/>
    <w:rsid w:val="003915BA"/>
    <w:rsid w:val="00392BDD"/>
    <w:rsid w:val="0039527D"/>
    <w:rsid w:val="003A1ED1"/>
    <w:rsid w:val="003A47EB"/>
    <w:rsid w:val="003B2750"/>
    <w:rsid w:val="003B35F5"/>
    <w:rsid w:val="003B78F0"/>
    <w:rsid w:val="003C121A"/>
    <w:rsid w:val="003C1D6B"/>
    <w:rsid w:val="003C4795"/>
    <w:rsid w:val="003C4D07"/>
    <w:rsid w:val="003C5B41"/>
    <w:rsid w:val="003D4945"/>
    <w:rsid w:val="003E277B"/>
    <w:rsid w:val="003E4371"/>
    <w:rsid w:val="003E5D60"/>
    <w:rsid w:val="003E6024"/>
    <w:rsid w:val="003F2229"/>
    <w:rsid w:val="003F2247"/>
    <w:rsid w:val="003F27BE"/>
    <w:rsid w:val="003F3304"/>
    <w:rsid w:val="003F77C4"/>
    <w:rsid w:val="00400AEC"/>
    <w:rsid w:val="00407487"/>
    <w:rsid w:val="00410708"/>
    <w:rsid w:val="00411D0A"/>
    <w:rsid w:val="00412FD3"/>
    <w:rsid w:val="00416D3D"/>
    <w:rsid w:val="00420541"/>
    <w:rsid w:val="00425E73"/>
    <w:rsid w:val="004273DB"/>
    <w:rsid w:val="00427A31"/>
    <w:rsid w:val="00427C28"/>
    <w:rsid w:val="00434E20"/>
    <w:rsid w:val="0043688D"/>
    <w:rsid w:val="0043749F"/>
    <w:rsid w:val="004379C7"/>
    <w:rsid w:val="00437C3C"/>
    <w:rsid w:val="00440051"/>
    <w:rsid w:val="0044263D"/>
    <w:rsid w:val="0044619E"/>
    <w:rsid w:val="00451FC6"/>
    <w:rsid w:val="00453776"/>
    <w:rsid w:val="00457380"/>
    <w:rsid w:val="004576DC"/>
    <w:rsid w:val="004607B1"/>
    <w:rsid w:val="004616C1"/>
    <w:rsid w:val="00462FF8"/>
    <w:rsid w:val="00466275"/>
    <w:rsid w:val="004801C9"/>
    <w:rsid w:val="004810D9"/>
    <w:rsid w:val="0048492D"/>
    <w:rsid w:val="00484E71"/>
    <w:rsid w:val="004859CE"/>
    <w:rsid w:val="00486030"/>
    <w:rsid w:val="004902BD"/>
    <w:rsid w:val="004A05E0"/>
    <w:rsid w:val="004A0970"/>
    <w:rsid w:val="004A1327"/>
    <w:rsid w:val="004A1689"/>
    <w:rsid w:val="004A465F"/>
    <w:rsid w:val="004A669C"/>
    <w:rsid w:val="004B2722"/>
    <w:rsid w:val="004B65CE"/>
    <w:rsid w:val="004C2ECD"/>
    <w:rsid w:val="004C3983"/>
    <w:rsid w:val="004D37AE"/>
    <w:rsid w:val="004D570B"/>
    <w:rsid w:val="004E11DA"/>
    <w:rsid w:val="004E4620"/>
    <w:rsid w:val="004E51AD"/>
    <w:rsid w:val="004F2FDF"/>
    <w:rsid w:val="004F325D"/>
    <w:rsid w:val="004F4E52"/>
    <w:rsid w:val="004F72A8"/>
    <w:rsid w:val="00511313"/>
    <w:rsid w:val="005160DE"/>
    <w:rsid w:val="005172F5"/>
    <w:rsid w:val="00525156"/>
    <w:rsid w:val="00527A15"/>
    <w:rsid w:val="0053083C"/>
    <w:rsid w:val="00532702"/>
    <w:rsid w:val="00533456"/>
    <w:rsid w:val="00534478"/>
    <w:rsid w:val="00535217"/>
    <w:rsid w:val="00540F35"/>
    <w:rsid w:val="00541714"/>
    <w:rsid w:val="005422D4"/>
    <w:rsid w:val="00545117"/>
    <w:rsid w:val="00546377"/>
    <w:rsid w:val="00546437"/>
    <w:rsid w:val="005600CD"/>
    <w:rsid w:val="005623CB"/>
    <w:rsid w:val="005634C0"/>
    <w:rsid w:val="0056615C"/>
    <w:rsid w:val="00567F96"/>
    <w:rsid w:val="00573671"/>
    <w:rsid w:val="005736CD"/>
    <w:rsid w:val="005750CD"/>
    <w:rsid w:val="00576D3E"/>
    <w:rsid w:val="0057772C"/>
    <w:rsid w:val="00581B7D"/>
    <w:rsid w:val="005846EF"/>
    <w:rsid w:val="00587540"/>
    <w:rsid w:val="00592A5D"/>
    <w:rsid w:val="00597FC7"/>
    <w:rsid w:val="005A3319"/>
    <w:rsid w:val="005A36B9"/>
    <w:rsid w:val="005A37E1"/>
    <w:rsid w:val="005A3C80"/>
    <w:rsid w:val="005A7100"/>
    <w:rsid w:val="005A7ED2"/>
    <w:rsid w:val="005B3888"/>
    <w:rsid w:val="005B3A2B"/>
    <w:rsid w:val="005B3CEC"/>
    <w:rsid w:val="005B468D"/>
    <w:rsid w:val="005B7214"/>
    <w:rsid w:val="005B7F2C"/>
    <w:rsid w:val="005C1ABE"/>
    <w:rsid w:val="005C232C"/>
    <w:rsid w:val="005C60B2"/>
    <w:rsid w:val="005D3EB3"/>
    <w:rsid w:val="005D41FA"/>
    <w:rsid w:val="005E1884"/>
    <w:rsid w:val="005E2F3A"/>
    <w:rsid w:val="005E53C5"/>
    <w:rsid w:val="005F574E"/>
    <w:rsid w:val="005F5F3B"/>
    <w:rsid w:val="005F663A"/>
    <w:rsid w:val="005F7A51"/>
    <w:rsid w:val="00602CE6"/>
    <w:rsid w:val="00604281"/>
    <w:rsid w:val="0060542A"/>
    <w:rsid w:val="0061074A"/>
    <w:rsid w:val="0061091D"/>
    <w:rsid w:val="006110F7"/>
    <w:rsid w:val="00614A6E"/>
    <w:rsid w:val="006174A5"/>
    <w:rsid w:val="00622E5D"/>
    <w:rsid w:val="006232AB"/>
    <w:rsid w:val="0062330C"/>
    <w:rsid w:val="00623AD5"/>
    <w:rsid w:val="00625F0D"/>
    <w:rsid w:val="00631323"/>
    <w:rsid w:val="00631B48"/>
    <w:rsid w:val="00631C44"/>
    <w:rsid w:val="006341DB"/>
    <w:rsid w:val="00637349"/>
    <w:rsid w:val="00640AD4"/>
    <w:rsid w:val="0064206C"/>
    <w:rsid w:val="006478F5"/>
    <w:rsid w:val="00647E9C"/>
    <w:rsid w:val="00650346"/>
    <w:rsid w:val="00650C7C"/>
    <w:rsid w:val="00651096"/>
    <w:rsid w:val="00656947"/>
    <w:rsid w:val="00656F4E"/>
    <w:rsid w:val="006570BD"/>
    <w:rsid w:val="0066171E"/>
    <w:rsid w:val="00664CCD"/>
    <w:rsid w:val="006664EF"/>
    <w:rsid w:val="00667722"/>
    <w:rsid w:val="00676A56"/>
    <w:rsid w:val="00681981"/>
    <w:rsid w:val="00682588"/>
    <w:rsid w:val="00682E1A"/>
    <w:rsid w:val="00683DE7"/>
    <w:rsid w:val="006841D0"/>
    <w:rsid w:val="00686205"/>
    <w:rsid w:val="00687253"/>
    <w:rsid w:val="0068746D"/>
    <w:rsid w:val="00691BEF"/>
    <w:rsid w:val="006943D2"/>
    <w:rsid w:val="006957AC"/>
    <w:rsid w:val="00696EC5"/>
    <w:rsid w:val="006A19A8"/>
    <w:rsid w:val="006A2FE1"/>
    <w:rsid w:val="006A43C7"/>
    <w:rsid w:val="006A51E5"/>
    <w:rsid w:val="006A7BFC"/>
    <w:rsid w:val="006B116C"/>
    <w:rsid w:val="006B254A"/>
    <w:rsid w:val="006B3EF3"/>
    <w:rsid w:val="006B4019"/>
    <w:rsid w:val="006B40DF"/>
    <w:rsid w:val="006B5938"/>
    <w:rsid w:val="006B61E2"/>
    <w:rsid w:val="006B6314"/>
    <w:rsid w:val="006B6B39"/>
    <w:rsid w:val="006B7D8A"/>
    <w:rsid w:val="006C5961"/>
    <w:rsid w:val="006C63EB"/>
    <w:rsid w:val="006D343E"/>
    <w:rsid w:val="006D5D4C"/>
    <w:rsid w:val="006D6885"/>
    <w:rsid w:val="006E07E8"/>
    <w:rsid w:val="006E577D"/>
    <w:rsid w:val="006E6379"/>
    <w:rsid w:val="006E6BB8"/>
    <w:rsid w:val="006E7B61"/>
    <w:rsid w:val="006F4301"/>
    <w:rsid w:val="006F6444"/>
    <w:rsid w:val="00700B4F"/>
    <w:rsid w:val="00701ADB"/>
    <w:rsid w:val="00701DFE"/>
    <w:rsid w:val="00703094"/>
    <w:rsid w:val="007073D4"/>
    <w:rsid w:val="00711E1A"/>
    <w:rsid w:val="00713EA5"/>
    <w:rsid w:val="00714B1B"/>
    <w:rsid w:val="00717FE1"/>
    <w:rsid w:val="00723654"/>
    <w:rsid w:val="00723889"/>
    <w:rsid w:val="007244A5"/>
    <w:rsid w:val="00725C78"/>
    <w:rsid w:val="007262B3"/>
    <w:rsid w:val="007262CC"/>
    <w:rsid w:val="0072630A"/>
    <w:rsid w:val="007268E4"/>
    <w:rsid w:val="00731ACC"/>
    <w:rsid w:val="00731C13"/>
    <w:rsid w:val="00733787"/>
    <w:rsid w:val="007340B3"/>
    <w:rsid w:val="00736764"/>
    <w:rsid w:val="00736E6C"/>
    <w:rsid w:val="007406DD"/>
    <w:rsid w:val="0074211E"/>
    <w:rsid w:val="00742249"/>
    <w:rsid w:val="007457A4"/>
    <w:rsid w:val="007514FA"/>
    <w:rsid w:val="007535AD"/>
    <w:rsid w:val="007553DF"/>
    <w:rsid w:val="007563A5"/>
    <w:rsid w:val="0075697A"/>
    <w:rsid w:val="00757463"/>
    <w:rsid w:val="007604DC"/>
    <w:rsid w:val="00761F9E"/>
    <w:rsid w:val="00762493"/>
    <w:rsid w:val="0076327C"/>
    <w:rsid w:val="007657D1"/>
    <w:rsid w:val="00772172"/>
    <w:rsid w:val="007727F5"/>
    <w:rsid w:val="00773F9B"/>
    <w:rsid w:val="00774E3D"/>
    <w:rsid w:val="00781C38"/>
    <w:rsid w:val="00782EFE"/>
    <w:rsid w:val="00783E05"/>
    <w:rsid w:val="00784596"/>
    <w:rsid w:val="007960E6"/>
    <w:rsid w:val="0079615F"/>
    <w:rsid w:val="007A0794"/>
    <w:rsid w:val="007A3362"/>
    <w:rsid w:val="007A5C1E"/>
    <w:rsid w:val="007A60BC"/>
    <w:rsid w:val="007B16E4"/>
    <w:rsid w:val="007B1D99"/>
    <w:rsid w:val="007B58B8"/>
    <w:rsid w:val="007C147D"/>
    <w:rsid w:val="007C735C"/>
    <w:rsid w:val="007D543E"/>
    <w:rsid w:val="007D677E"/>
    <w:rsid w:val="007F2CD6"/>
    <w:rsid w:val="007F4721"/>
    <w:rsid w:val="007F5CCE"/>
    <w:rsid w:val="008039C2"/>
    <w:rsid w:val="00803BF0"/>
    <w:rsid w:val="008076C6"/>
    <w:rsid w:val="00807E40"/>
    <w:rsid w:val="00810499"/>
    <w:rsid w:val="008136C5"/>
    <w:rsid w:val="00815013"/>
    <w:rsid w:val="00815D2A"/>
    <w:rsid w:val="008166F7"/>
    <w:rsid w:val="008235DA"/>
    <w:rsid w:val="0083099B"/>
    <w:rsid w:val="00830EF5"/>
    <w:rsid w:val="008321ED"/>
    <w:rsid w:val="00834CAE"/>
    <w:rsid w:val="008350C0"/>
    <w:rsid w:val="00836D1C"/>
    <w:rsid w:val="0084099B"/>
    <w:rsid w:val="008415FF"/>
    <w:rsid w:val="00841836"/>
    <w:rsid w:val="00843234"/>
    <w:rsid w:val="00843463"/>
    <w:rsid w:val="00847155"/>
    <w:rsid w:val="00857AE4"/>
    <w:rsid w:val="00860683"/>
    <w:rsid w:val="00862660"/>
    <w:rsid w:val="0086730B"/>
    <w:rsid w:val="00873864"/>
    <w:rsid w:val="00875418"/>
    <w:rsid w:val="00881C3E"/>
    <w:rsid w:val="008842B7"/>
    <w:rsid w:val="0088451F"/>
    <w:rsid w:val="00885222"/>
    <w:rsid w:val="008910FD"/>
    <w:rsid w:val="008911C8"/>
    <w:rsid w:val="0089126B"/>
    <w:rsid w:val="00892329"/>
    <w:rsid w:val="008A19DD"/>
    <w:rsid w:val="008A7EEC"/>
    <w:rsid w:val="008B04F0"/>
    <w:rsid w:val="008B29BD"/>
    <w:rsid w:val="008B2AC9"/>
    <w:rsid w:val="008B326D"/>
    <w:rsid w:val="008B7365"/>
    <w:rsid w:val="008C16F8"/>
    <w:rsid w:val="008D5BC0"/>
    <w:rsid w:val="008E0E10"/>
    <w:rsid w:val="008E449C"/>
    <w:rsid w:val="008E48E7"/>
    <w:rsid w:val="008E4F90"/>
    <w:rsid w:val="008E7AB0"/>
    <w:rsid w:val="008F1DCC"/>
    <w:rsid w:val="008F670B"/>
    <w:rsid w:val="008F685A"/>
    <w:rsid w:val="009018E1"/>
    <w:rsid w:val="0090282B"/>
    <w:rsid w:val="009031BD"/>
    <w:rsid w:val="009058E4"/>
    <w:rsid w:val="00913F43"/>
    <w:rsid w:val="009143EC"/>
    <w:rsid w:val="00926E6B"/>
    <w:rsid w:val="009302E7"/>
    <w:rsid w:val="00933764"/>
    <w:rsid w:val="00933FFD"/>
    <w:rsid w:val="00937278"/>
    <w:rsid w:val="00942B84"/>
    <w:rsid w:val="00946BD6"/>
    <w:rsid w:val="00947441"/>
    <w:rsid w:val="009613DC"/>
    <w:rsid w:val="009614E2"/>
    <w:rsid w:val="0096355D"/>
    <w:rsid w:val="009758B6"/>
    <w:rsid w:val="00976ADD"/>
    <w:rsid w:val="00981743"/>
    <w:rsid w:val="00981D8D"/>
    <w:rsid w:val="00983C0F"/>
    <w:rsid w:val="00984AB0"/>
    <w:rsid w:val="00991E7F"/>
    <w:rsid w:val="00997236"/>
    <w:rsid w:val="009A0556"/>
    <w:rsid w:val="009A525A"/>
    <w:rsid w:val="009A6C0C"/>
    <w:rsid w:val="009A6C83"/>
    <w:rsid w:val="009A6D5F"/>
    <w:rsid w:val="009B249E"/>
    <w:rsid w:val="009B3FC8"/>
    <w:rsid w:val="009B405F"/>
    <w:rsid w:val="009C1E5C"/>
    <w:rsid w:val="009C5AEA"/>
    <w:rsid w:val="009C6E23"/>
    <w:rsid w:val="009D2C74"/>
    <w:rsid w:val="009D360C"/>
    <w:rsid w:val="009D6AA9"/>
    <w:rsid w:val="009D6B68"/>
    <w:rsid w:val="009E0CAB"/>
    <w:rsid w:val="009E4883"/>
    <w:rsid w:val="009E4BE1"/>
    <w:rsid w:val="009E617E"/>
    <w:rsid w:val="009E6848"/>
    <w:rsid w:val="009E7472"/>
    <w:rsid w:val="009F1067"/>
    <w:rsid w:val="009F11FD"/>
    <w:rsid w:val="009F2B15"/>
    <w:rsid w:val="009F3351"/>
    <w:rsid w:val="009F4CDB"/>
    <w:rsid w:val="009F621F"/>
    <w:rsid w:val="00A03970"/>
    <w:rsid w:val="00A06E6B"/>
    <w:rsid w:val="00A15018"/>
    <w:rsid w:val="00A15475"/>
    <w:rsid w:val="00A23AFC"/>
    <w:rsid w:val="00A30D08"/>
    <w:rsid w:val="00A37C92"/>
    <w:rsid w:val="00A528F8"/>
    <w:rsid w:val="00A5521E"/>
    <w:rsid w:val="00A554CD"/>
    <w:rsid w:val="00A60490"/>
    <w:rsid w:val="00A60ABF"/>
    <w:rsid w:val="00A66CA8"/>
    <w:rsid w:val="00A67F5F"/>
    <w:rsid w:val="00A706B7"/>
    <w:rsid w:val="00A72858"/>
    <w:rsid w:val="00A737FF"/>
    <w:rsid w:val="00A7436F"/>
    <w:rsid w:val="00A75C2F"/>
    <w:rsid w:val="00A763E1"/>
    <w:rsid w:val="00A76832"/>
    <w:rsid w:val="00A847C3"/>
    <w:rsid w:val="00A865CD"/>
    <w:rsid w:val="00A9256F"/>
    <w:rsid w:val="00A92BB9"/>
    <w:rsid w:val="00A97873"/>
    <w:rsid w:val="00AA10C6"/>
    <w:rsid w:val="00AA6A40"/>
    <w:rsid w:val="00AB2AF9"/>
    <w:rsid w:val="00AB2F90"/>
    <w:rsid w:val="00AB31A6"/>
    <w:rsid w:val="00AB4FDD"/>
    <w:rsid w:val="00AB7993"/>
    <w:rsid w:val="00AC1A62"/>
    <w:rsid w:val="00AC1F8A"/>
    <w:rsid w:val="00AC407C"/>
    <w:rsid w:val="00AD124C"/>
    <w:rsid w:val="00AD2C7B"/>
    <w:rsid w:val="00AD45AA"/>
    <w:rsid w:val="00AD54E7"/>
    <w:rsid w:val="00AE00E3"/>
    <w:rsid w:val="00AE3A2D"/>
    <w:rsid w:val="00AE3A67"/>
    <w:rsid w:val="00AE6CDD"/>
    <w:rsid w:val="00AE7A2D"/>
    <w:rsid w:val="00AF4FF5"/>
    <w:rsid w:val="00AF57F5"/>
    <w:rsid w:val="00AF6E92"/>
    <w:rsid w:val="00B00A89"/>
    <w:rsid w:val="00B01D97"/>
    <w:rsid w:val="00B03195"/>
    <w:rsid w:val="00B05C0C"/>
    <w:rsid w:val="00B06570"/>
    <w:rsid w:val="00B0750E"/>
    <w:rsid w:val="00B077CC"/>
    <w:rsid w:val="00B1137B"/>
    <w:rsid w:val="00B11541"/>
    <w:rsid w:val="00B17BE0"/>
    <w:rsid w:val="00B2046D"/>
    <w:rsid w:val="00B25765"/>
    <w:rsid w:val="00B26F38"/>
    <w:rsid w:val="00B3073F"/>
    <w:rsid w:val="00B30DA9"/>
    <w:rsid w:val="00B33D82"/>
    <w:rsid w:val="00B343E2"/>
    <w:rsid w:val="00B35B7A"/>
    <w:rsid w:val="00B35F50"/>
    <w:rsid w:val="00B37B67"/>
    <w:rsid w:val="00B41AB0"/>
    <w:rsid w:val="00B41C49"/>
    <w:rsid w:val="00B42AB7"/>
    <w:rsid w:val="00B463D9"/>
    <w:rsid w:val="00B5004C"/>
    <w:rsid w:val="00B52234"/>
    <w:rsid w:val="00B60CA3"/>
    <w:rsid w:val="00B60DF2"/>
    <w:rsid w:val="00B635AC"/>
    <w:rsid w:val="00B636BA"/>
    <w:rsid w:val="00B6401F"/>
    <w:rsid w:val="00B64F85"/>
    <w:rsid w:val="00B70190"/>
    <w:rsid w:val="00B71FF4"/>
    <w:rsid w:val="00B73A7B"/>
    <w:rsid w:val="00B73C97"/>
    <w:rsid w:val="00B73F84"/>
    <w:rsid w:val="00B7492D"/>
    <w:rsid w:val="00B752B9"/>
    <w:rsid w:val="00B766C6"/>
    <w:rsid w:val="00B825B3"/>
    <w:rsid w:val="00B84431"/>
    <w:rsid w:val="00B85BBE"/>
    <w:rsid w:val="00B90619"/>
    <w:rsid w:val="00B9251D"/>
    <w:rsid w:val="00B92DD3"/>
    <w:rsid w:val="00B944C9"/>
    <w:rsid w:val="00B97A4E"/>
    <w:rsid w:val="00BA0775"/>
    <w:rsid w:val="00BA1009"/>
    <w:rsid w:val="00BB07EC"/>
    <w:rsid w:val="00BB08B8"/>
    <w:rsid w:val="00BB3404"/>
    <w:rsid w:val="00BB3575"/>
    <w:rsid w:val="00BB4E1B"/>
    <w:rsid w:val="00BB5A08"/>
    <w:rsid w:val="00BB6FFB"/>
    <w:rsid w:val="00BC1523"/>
    <w:rsid w:val="00BC351D"/>
    <w:rsid w:val="00BC3EE7"/>
    <w:rsid w:val="00BC5DF8"/>
    <w:rsid w:val="00BC5ED2"/>
    <w:rsid w:val="00BC7008"/>
    <w:rsid w:val="00BD1B58"/>
    <w:rsid w:val="00BE22FA"/>
    <w:rsid w:val="00BF359B"/>
    <w:rsid w:val="00BF3E18"/>
    <w:rsid w:val="00BF4812"/>
    <w:rsid w:val="00BF7A4D"/>
    <w:rsid w:val="00BF7DB9"/>
    <w:rsid w:val="00C003F0"/>
    <w:rsid w:val="00C01951"/>
    <w:rsid w:val="00C02E93"/>
    <w:rsid w:val="00C03690"/>
    <w:rsid w:val="00C062A6"/>
    <w:rsid w:val="00C07300"/>
    <w:rsid w:val="00C10D08"/>
    <w:rsid w:val="00C14124"/>
    <w:rsid w:val="00C14A9C"/>
    <w:rsid w:val="00C15DD1"/>
    <w:rsid w:val="00C2125E"/>
    <w:rsid w:val="00C22961"/>
    <w:rsid w:val="00C22DD8"/>
    <w:rsid w:val="00C2353F"/>
    <w:rsid w:val="00C2476A"/>
    <w:rsid w:val="00C26FAE"/>
    <w:rsid w:val="00C31468"/>
    <w:rsid w:val="00C34F6A"/>
    <w:rsid w:val="00C353D1"/>
    <w:rsid w:val="00C37A85"/>
    <w:rsid w:val="00C4073E"/>
    <w:rsid w:val="00C4335E"/>
    <w:rsid w:val="00C467A6"/>
    <w:rsid w:val="00C46F1F"/>
    <w:rsid w:val="00C46F7D"/>
    <w:rsid w:val="00C502BD"/>
    <w:rsid w:val="00C53B98"/>
    <w:rsid w:val="00C54966"/>
    <w:rsid w:val="00C54C88"/>
    <w:rsid w:val="00C56C4F"/>
    <w:rsid w:val="00C62A54"/>
    <w:rsid w:val="00C677DE"/>
    <w:rsid w:val="00C67957"/>
    <w:rsid w:val="00C71DC9"/>
    <w:rsid w:val="00C73B30"/>
    <w:rsid w:val="00C750E8"/>
    <w:rsid w:val="00C75724"/>
    <w:rsid w:val="00C75D19"/>
    <w:rsid w:val="00C87278"/>
    <w:rsid w:val="00C87364"/>
    <w:rsid w:val="00C92AA3"/>
    <w:rsid w:val="00C97A61"/>
    <w:rsid w:val="00CA0730"/>
    <w:rsid w:val="00CA7865"/>
    <w:rsid w:val="00CB15D3"/>
    <w:rsid w:val="00CB30BE"/>
    <w:rsid w:val="00CB69E3"/>
    <w:rsid w:val="00CB77B5"/>
    <w:rsid w:val="00CC49AD"/>
    <w:rsid w:val="00CC53B2"/>
    <w:rsid w:val="00CD31D6"/>
    <w:rsid w:val="00CD3F63"/>
    <w:rsid w:val="00CD46B6"/>
    <w:rsid w:val="00CE75E4"/>
    <w:rsid w:val="00CF3687"/>
    <w:rsid w:val="00CF36C9"/>
    <w:rsid w:val="00CF41FF"/>
    <w:rsid w:val="00CF4347"/>
    <w:rsid w:val="00CF677D"/>
    <w:rsid w:val="00CF75BE"/>
    <w:rsid w:val="00D00FC9"/>
    <w:rsid w:val="00D00FE5"/>
    <w:rsid w:val="00D01AFF"/>
    <w:rsid w:val="00D0443C"/>
    <w:rsid w:val="00D14283"/>
    <w:rsid w:val="00D1467B"/>
    <w:rsid w:val="00D14EC6"/>
    <w:rsid w:val="00D17C64"/>
    <w:rsid w:val="00D224CC"/>
    <w:rsid w:val="00D25CEB"/>
    <w:rsid w:val="00D31CE4"/>
    <w:rsid w:val="00D3414E"/>
    <w:rsid w:val="00D34564"/>
    <w:rsid w:val="00D409BA"/>
    <w:rsid w:val="00D53D1D"/>
    <w:rsid w:val="00D55FCB"/>
    <w:rsid w:val="00D6482A"/>
    <w:rsid w:val="00D66BF9"/>
    <w:rsid w:val="00D672EC"/>
    <w:rsid w:val="00D71E5E"/>
    <w:rsid w:val="00D735E1"/>
    <w:rsid w:val="00D7732D"/>
    <w:rsid w:val="00D851BA"/>
    <w:rsid w:val="00D8631E"/>
    <w:rsid w:val="00D8684C"/>
    <w:rsid w:val="00D91DED"/>
    <w:rsid w:val="00D9249C"/>
    <w:rsid w:val="00D9385A"/>
    <w:rsid w:val="00D9716A"/>
    <w:rsid w:val="00DA22B8"/>
    <w:rsid w:val="00DA2A42"/>
    <w:rsid w:val="00DA2C6C"/>
    <w:rsid w:val="00DA6783"/>
    <w:rsid w:val="00DB1144"/>
    <w:rsid w:val="00DB1BE9"/>
    <w:rsid w:val="00DC1DD0"/>
    <w:rsid w:val="00DC6780"/>
    <w:rsid w:val="00DD0848"/>
    <w:rsid w:val="00DD2110"/>
    <w:rsid w:val="00DD2786"/>
    <w:rsid w:val="00DD7C80"/>
    <w:rsid w:val="00DE1840"/>
    <w:rsid w:val="00DE5533"/>
    <w:rsid w:val="00DE6BFA"/>
    <w:rsid w:val="00DE7380"/>
    <w:rsid w:val="00DF03C5"/>
    <w:rsid w:val="00DF1B51"/>
    <w:rsid w:val="00DF2826"/>
    <w:rsid w:val="00DF62EF"/>
    <w:rsid w:val="00E0084B"/>
    <w:rsid w:val="00E00EE0"/>
    <w:rsid w:val="00E0386D"/>
    <w:rsid w:val="00E04CDB"/>
    <w:rsid w:val="00E072C1"/>
    <w:rsid w:val="00E07F8A"/>
    <w:rsid w:val="00E11FC3"/>
    <w:rsid w:val="00E13D55"/>
    <w:rsid w:val="00E174DF"/>
    <w:rsid w:val="00E23A26"/>
    <w:rsid w:val="00E2499D"/>
    <w:rsid w:val="00E2736C"/>
    <w:rsid w:val="00E30D5E"/>
    <w:rsid w:val="00E37453"/>
    <w:rsid w:val="00E46105"/>
    <w:rsid w:val="00E52BC9"/>
    <w:rsid w:val="00E54FA5"/>
    <w:rsid w:val="00E55E76"/>
    <w:rsid w:val="00E622F4"/>
    <w:rsid w:val="00E65BD8"/>
    <w:rsid w:val="00E71059"/>
    <w:rsid w:val="00E7124F"/>
    <w:rsid w:val="00E743D2"/>
    <w:rsid w:val="00E81834"/>
    <w:rsid w:val="00E82705"/>
    <w:rsid w:val="00E83994"/>
    <w:rsid w:val="00E86DB1"/>
    <w:rsid w:val="00E87D5A"/>
    <w:rsid w:val="00E9099D"/>
    <w:rsid w:val="00E90B2A"/>
    <w:rsid w:val="00E92642"/>
    <w:rsid w:val="00E97E8D"/>
    <w:rsid w:val="00EA0323"/>
    <w:rsid w:val="00EA48A5"/>
    <w:rsid w:val="00EA662C"/>
    <w:rsid w:val="00EA6D9A"/>
    <w:rsid w:val="00EB70CB"/>
    <w:rsid w:val="00EC3C00"/>
    <w:rsid w:val="00EC6133"/>
    <w:rsid w:val="00ED1549"/>
    <w:rsid w:val="00EE1941"/>
    <w:rsid w:val="00EE2443"/>
    <w:rsid w:val="00EE4BF1"/>
    <w:rsid w:val="00EE7DB2"/>
    <w:rsid w:val="00EF1512"/>
    <w:rsid w:val="00EF36F0"/>
    <w:rsid w:val="00EF56FC"/>
    <w:rsid w:val="00EF5E4C"/>
    <w:rsid w:val="00EF7D57"/>
    <w:rsid w:val="00F0489E"/>
    <w:rsid w:val="00F055B8"/>
    <w:rsid w:val="00F05656"/>
    <w:rsid w:val="00F07B15"/>
    <w:rsid w:val="00F130AF"/>
    <w:rsid w:val="00F16691"/>
    <w:rsid w:val="00F17061"/>
    <w:rsid w:val="00F2076B"/>
    <w:rsid w:val="00F210E6"/>
    <w:rsid w:val="00F24F75"/>
    <w:rsid w:val="00F33129"/>
    <w:rsid w:val="00F370C5"/>
    <w:rsid w:val="00F461DA"/>
    <w:rsid w:val="00F475C9"/>
    <w:rsid w:val="00F53743"/>
    <w:rsid w:val="00F5527B"/>
    <w:rsid w:val="00F57E18"/>
    <w:rsid w:val="00F606BB"/>
    <w:rsid w:val="00F7348B"/>
    <w:rsid w:val="00F821C3"/>
    <w:rsid w:val="00F84A62"/>
    <w:rsid w:val="00F91623"/>
    <w:rsid w:val="00F91F5A"/>
    <w:rsid w:val="00F92AC0"/>
    <w:rsid w:val="00F9462A"/>
    <w:rsid w:val="00F94F28"/>
    <w:rsid w:val="00F96AC7"/>
    <w:rsid w:val="00F976AF"/>
    <w:rsid w:val="00FA4CBB"/>
    <w:rsid w:val="00FA6BEB"/>
    <w:rsid w:val="00FB0F5D"/>
    <w:rsid w:val="00FB5592"/>
    <w:rsid w:val="00FB6549"/>
    <w:rsid w:val="00FB68DF"/>
    <w:rsid w:val="00FB7315"/>
    <w:rsid w:val="00FC0573"/>
    <w:rsid w:val="00FC380F"/>
    <w:rsid w:val="00FC55BF"/>
    <w:rsid w:val="00FC6ABC"/>
    <w:rsid w:val="00FD172D"/>
    <w:rsid w:val="00FD1EC4"/>
    <w:rsid w:val="00FD2E96"/>
    <w:rsid w:val="00FD2F7C"/>
    <w:rsid w:val="00FD44C2"/>
    <w:rsid w:val="00FD57BA"/>
    <w:rsid w:val="00FE054B"/>
    <w:rsid w:val="00FE2630"/>
    <w:rsid w:val="00FE58F6"/>
    <w:rsid w:val="00FF0A9D"/>
    <w:rsid w:val="00FF136A"/>
    <w:rsid w:val="00FF1954"/>
    <w:rsid w:val="00FF3AB8"/>
    <w:rsid w:val="00FF4A07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1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18E1"/>
  </w:style>
  <w:style w:type="paragraph" w:styleId="Sidefod">
    <w:name w:val="footer"/>
    <w:basedOn w:val="Normal"/>
    <w:link w:val="SidefodTegn"/>
    <w:uiPriority w:val="99"/>
    <w:unhideWhenUsed/>
    <w:rsid w:val="009018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18E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18E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9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18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18E1"/>
  </w:style>
  <w:style w:type="paragraph" w:styleId="Sidefod">
    <w:name w:val="footer"/>
    <w:basedOn w:val="Normal"/>
    <w:link w:val="SidefodTegn"/>
    <w:uiPriority w:val="99"/>
    <w:unhideWhenUsed/>
    <w:rsid w:val="009018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18E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18E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46B7-9D66-488B-A700-F00B491B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3</cp:revision>
  <dcterms:created xsi:type="dcterms:W3CDTF">2014-03-24T08:35:00Z</dcterms:created>
  <dcterms:modified xsi:type="dcterms:W3CDTF">2014-03-24T12:32:00Z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