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5A" w:rsidRPr="006E74C8" w:rsidRDefault="00A9065A" w:rsidP="00A9065A">
      <w:pPr>
        <w:rPr>
          <w:b/>
        </w:rPr>
      </w:pPr>
    </w:p>
    <w:p w:rsidR="00A9065A" w:rsidRPr="006E74C8" w:rsidRDefault="00A9065A" w:rsidP="00A9065A">
      <w:pPr>
        <w:rPr>
          <w:b/>
        </w:rPr>
      </w:pPr>
      <w:r>
        <w:rPr>
          <w:b/>
        </w:rPr>
        <w:t xml:space="preserve">Opgave 1 </w:t>
      </w:r>
      <w:bookmarkStart w:id="0" w:name="_GoBack"/>
      <w:bookmarkEnd w:id="0"/>
      <w:r w:rsidRPr="006E74C8">
        <w:rPr>
          <w:b/>
        </w:rPr>
        <w:t>Platin.</w:t>
      </w:r>
    </w:p>
    <w:p w:rsidR="00A9065A" w:rsidRPr="006E74C8" w:rsidRDefault="00A9065A" w:rsidP="00A9065A">
      <w:r w:rsidRPr="006E74C8">
        <w:t>Energiniveaudiagrammet viser energiniveauer K, L og M for grundstoffet platin. Der udsendes stråling ved overgang fra M-niveauet til henholdsvis L- og K-niveauet</w:t>
      </w:r>
    </w:p>
    <w:p w:rsidR="00A9065A" w:rsidRPr="006E74C8" w:rsidRDefault="00A9065A" w:rsidP="00A9065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107315</wp:posOffset>
                </wp:positionV>
                <wp:extent cx="635" cy="183515"/>
                <wp:effectExtent l="43815" t="21590" r="41275" b="13970"/>
                <wp:wrapNone/>
                <wp:docPr id="16" name="Lige forbindels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ge forbindelse 1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2pt,8.45pt" to="169.2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" o:allowincell="f">
                <v:stroke startarrowwidth="narrow" startarrowlength="short" endarrow="block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107315</wp:posOffset>
                </wp:positionV>
                <wp:extent cx="635" cy="2103755"/>
                <wp:effectExtent l="15240" t="12065" r="12700" b="8255"/>
                <wp:wrapNone/>
                <wp:docPr id="15" name="Lige forbindels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103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ge forbindelse 1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2pt,8.45pt" to="169.25pt,1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A9065A" w:rsidRPr="006E74C8" w:rsidRDefault="00A9065A" w:rsidP="00A9065A">
      <w:r w:rsidRPr="006E74C8">
        <w:tab/>
      </w:r>
      <w:r w:rsidRPr="006E74C8">
        <w:tab/>
      </w:r>
      <w:r w:rsidRPr="006E74C8">
        <w:tab/>
      </w:r>
    </w:p>
    <w:p w:rsidR="00A9065A" w:rsidRPr="006E74C8" w:rsidRDefault="00A9065A" w:rsidP="00A9065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117475</wp:posOffset>
                </wp:positionV>
                <wp:extent cx="183515" cy="635"/>
                <wp:effectExtent l="9525" t="12700" r="6985" b="5715"/>
                <wp:wrapNone/>
                <wp:docPr id="14" name="Lige forbindels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ge forbindelse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9.25pt" to="176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117475</wp:posOffset>
                </wp:positionV>
                <wp:extent cx="549275" cy="635"/>
                <wp:effectExtent l="7620" t="12700" r="14605" b="15240"/>
                <wp:wrapNone/>
                <wp:docPr id="13" name="Lige forbindels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ge forbindels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6pt,9.25pt" to="226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6E74C8">
        <w:t xml:space="preserve">                         M: -0,53</w:t>
      </w:r>
      <w:r w:rsidRPr="006E74C8">
        <w:sym w:font="Symbol" w:char="F0D7"/>
      </w:r>
      <w:r w:rsidRPr="006E74C8">
        <w:t>10</w:t>
      </w:r>
      <w:r w:rsidRPr="006E74C8">
        <w:rPr>
          <w:vertAlign w:val="superscript"/>
        </w:rPr>
        <w:t>-15</w:t>
      </w:r>
      <w:r w:rsidRPr="006E74C8">
        <w:t>J</w:t>
      </w:r>
    </w:p>
    <w:p w:rsidR="00A9065A" w:rsidRPr="006E74C8" w:rsidRDefault="00A9065A" w:rsidP="00A9065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112395</wp:posOffset>
                </wp:positionV>
                <wp:extent cx="549275" cy="635"/>
                <wp:effectExtent l="7620" t="7620" r="14605" b="10795"/>
                <wp:wrapNone/>
                <wp:docPr id="12" name="Lige forbindels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ge forbindels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6pt,8.85pt" to="226.8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112395</wp:posOffset>
                </wp:positionV>
                <wp:extent cx="183515" cy="635"/>
                <wp:effectExtent l="9525" t="7620" r="6985" b="10795"/>
                <wp:wrapNone/>
                <wp:docPr id="11" name="Lige forbindels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ge forbindelse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8.85pt" to="17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Pr="006E74C8">
        <w:t xml:space="preserve">                         </w:t>
      </w:r>
      <w:proofErr w:type="gramStart"/>
      <w:r w:rsidRPr="006E74C8">
        <w:t>L:  -1</w:t>
      </w:r>
      <w:proofErr w:type="gramEnd"/>
      <w:r w:rsidRPr="006E74C8">
        <w:t>,86</w:t>
      </w:r>
      <w:r w:rsidRPr="006E74C8">
        <w:sym w:font="Symbol" w:char="F0D7"/>
      </w:r>
      <w:r w:rsidRPr="006E74C8">
        <w:t>10</w:t>
      </w:r>
      <w:r w:rsidRPr="006E74C8">
        <w:rPr>
          <w:vertAlign w:val="superscript"/>
        </w:rPr>
        <w:t>-15</w:t>
      </w:r>
      <w:r w:rsidRPr="006E74C8">
        <w:t>J</w:t>
      </w:r>
    </w:p>
    <w:p w:rsidR="00A9065A" w:rsidRPr="006E74C8" w:rsidRDefault="00A9065A" w:rsidP="00A9065A"/>
    <w:p w:rsidR="00A9065A" w:rsidRPr="006E74C8" w:rsidRDefault="00A9065A" w:rsidP="00A9065A"/>
    <w:p w:rsidR="00A9065A" w:rsidRPr="006E74C8" w:rsidRDefault="00A9065A" w:rsidP="00A9065A"/>
    <w:p w:rsidR="00A9065A" w:rsidRPr="006E74C8" w:rsidRDefault="00A9065A" w:rsidP="00A9065A"/>
    <w:p w:rsidR="00A9065A" w:rsidRPr="006E74C8" w:rsidRDefault="00A9065A" w:rsidP="00A9065A"/>
    <w:p w:rsidR="00A9065A" w:rsidRPr="006E74C8" w:rsidRDefault="00A9065A" w:rsidP="00A9065A"/>
    <w:p w:rsidR="00A9065A" w:rsidRPr="006E74C8" w:rsidRDefault="00A9065A" w:rsidP="00A9065A"/>
    <w:p w:rsidR="00A9065A" w:rsidRPr="006E74C8" w:rsidRDefault="00A9065A" w:rsidP="00A9065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142875</wp:posOffset>
                </wp:positionV>
                <wp:extent cx="549275" cy="635"/>
                <wp:effectExtent l="7620" t="9525" r="14605" b="8890"/>
                <wp:wrapNone/>
                <wp:docPr id="9" name="Lige forbindels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ge forbindels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6pt,11.25pt" to="226.8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142875</wp:posOffset>
                </wp:positionV>
                <wp:extent cx="183515" cy="635"/>
                <wp:effectExtent l="9525" t="9525" r="6985" b="8890"/>
                <wp:wrapNone/>
                <wp:docPr id="1" name="Lige forbindel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ge forbindelse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1.25pt" to="176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Pr="006E74C8">
        <w:t xml:space="preserve">                        K: -12,50</w:t>
      </w:r>
      <w:r w:rsidRPr="006E74C8">
        <w:sym w:font="Symbol" w:char="F0D7"/>
      </w:r>
      <w:r w:rsidRPr="006E74C8">
        <w:t>10</w:t>
      </w:r>
      <w:r w:rsidRPr="006E74C8">
        <w:rPr>
          <w:vertAlign w:val="superscript"/>
        </w:rPr>
        <w:t>-15</w:t>
      </w:r>
      <w:r w:rsidRPr="006E74C8">
        <w:t>J</w:t>
      </w:r>
    </w:p>
    <w:p w:rsidR="00A9065A" w:rsidRPr="006E74C8" w:rsidRDefault="00A9065A" w:rsidP="00A9065A"/>
    <w:p w:rsidR="00A9065A" w:rsidRPr="006E74C8" w:rsidRDefault="00A9065A" w:rsidP="00A9065A"/>
    <w:p w:rsidR="00A9065A" w:rsidRPr="006E74C8" w:rsidRDefault="00A9065A" w:rsidP="00A9065A">
      <w:r w:rsidRPr="006E74C8">
        <w:t xml:space="preserve">a) Beregn </w:t>
      </w:r>
      <w:proofErr w:type="spellStart"/>
      <w:r w:rsidRPr="006E74C8">
        <w:t>fotonenegien</w:t>
      </w:r>
      <w:proofErr w:type="spellEnd"/>
      <w:r w:rsidRPr="006E74C8">
        <w:t xml:space="preserve"> for den stråling, der udsendes ved overgang fra M-</w:t>
      </w:r>
      <w:proofErr w:type="spellStart"/>
      <w:r w:rsidRPr="006E74C8">
        <w:t>niveau’et</w:t>
      </w:r>
      <w:proofErr w:type="spellEnd"/>
      <w:r w:rsidRPr="006E74C8">
        <w:t xml:space="preserve"> til</w:t>
      </w:r>
    </w:p>
    <w:p w:rsidR="00A9065A" w:rsidRPr="006E74C8" w:rsidRDefault="00A9065A" w:rsidP="00A9065A">
      <w:r w:rsidRPr="006E74C8">
        <w:t xml:space="preserve">    henholdsvis L- og K-</w:t>
      </w:r>
      <w:proofErr w:type="spellStart"/>
      <w:r w:rsidRPr="006E74C8">
        <w:t>niveau’et</w:t>
      </w:r>
      <w:proofErr w:type="spellEnd"/>
      <w:r w:rsidRPr="006E74C8">
        <w:t>. Beregn også de tilsvarende bølgelængder.</w:t>
      </w:r>
    </w:p>
    <w:p w:rsidR="00A9065A" w:rsidRPr="006E74C8" w:rsidRDefault="00A9065A" w:rsidP="00A9065A">
      <w:r w:rsidRPr="006E74C8">
        <w:t>Der kan løsrives en elektron fra K-skallen ved, at platin-atomet rammes af en foton.</w:t>
      </w:r>
    </w:p>
    <w:p w:rsidR="00A9065A" w:rsidRPr="006E74C8" w:rsidRDefault="00A9065A" w:rsidP="00A9065A">
      <w:r w:rsidRPr="006E74C8">
        <w:t>b) Hvor stor en energi skal denne foton mindst have?</w:t>
      </w:r>
    </w:p>
    <w:p w:rsidR="00A9065A" w:rsidRPr="006E74C8" w:rsidRDefault="00A9065A" w:rsidP="00A9065A">
      <w:r w:rsidRPr="006E74C8">
        <w:t>c) Hvilke processer kan der ske med platin-atomet efter, at K-elektronen er blevet løs-</w:t>
      </w:r>
    </w:p>
    <w:p w:rsidR="00A9065A" w:rsidRPr="006E74C8" w:rsidRDefault="00A9065A" w:rsidP="00A9065A">
      <w:r w:rsidRPr="006E74C8">
        <w:t xml:space="preserve">    revet?</w:t>
      </w:r>
    </w:p>
    <w:p w:rsidR="00A9065A" w:rsidRPr="006E74C8" w:rsidRDefault="00A9065A" w:rsidP="00A9065A">
      <w:pPr>
        <w:rPr>
          <w:b/>
        </w:rPr>
      </w:pPr>
    </w:p>
    <w:p w:rsidR="00A9065A" w:rsidRPr="006E74C8" w:rsidRDefault="00A9065A" w:rsidP="00A9065A">
      <w:pPr>
        <w:rPr>
          <w:b/>
        </w:rPr>
      </w:pPr>
    </w:p>
    <w:p w:rsidR="00E918E1" w:rsidRDefault="00E918E1" w:rsidP="00E918E1">
      <w:pPr>
        <w:rPr>
          <w:b/>
        </w:rPr>
      </w:pPr>
    </w:p>
    <w:p w:rsidR="00F80527" w:rsidRDefault="00E918E1" w:rsidP="00E918E1">
      <w:r w:rsidRPr="00E918E1">
        <w:rPr>
          <w:b/>
        </w:rPr>
        <w:t xml:space="preserve">Opgave </w:t>
      </w:r>
      <w:r>
        <w:rPr>
          <w:b/>
        </w:rPr>
        <w:t>2</w:t>
      </w:r>
      <w:r>
        <w:t xml:space="preserve"> </w:t>
      </w:r>
      <w:r w:rsidR="00F80527">
        <w:t xml:space="preserve">I et røntgenrør frembringes røntgenstråler ved at elektroner </w:t>
      </w:r>
      <w:proofErr w:type="gramStart"/>
      <w:r w:rsidR="00F80527">
        <w:t>accelereres   i</w:t>
      </w:r>
      <w:proofErr w:type="gramEnd"/>
      <w:r w:rsidR="00F80527">
        <w:t xml:space="preserve"> et  spændingsfald på </w:t>
      </w:r>
      <w:r w:rsidR="00F80527">
        <w:rPr>
          <w:i/>
        </w:rPr>
        <w:t xml:space="preserve">U= </w:t>
      </w:r>
      <w:r w:rsidR="00F80527">
        <w:t xml:space="preserve">50 kV. Elektronerne nedbremses i et ukendt metal, og i røntgenspektret optages ved at røntgenstrålerne afbøjes i en krystal. Den mindste afbøjningsvinkel i første orden </w:t>
      </w:r>
      <w:r w:rsidR="00F80527">
        <w:rPr>
          <w:i/>
        </w:rPr>
        <w:sym w:font="Symbol" w:char="F071"/>
      </w:r>
      <w:proofErr w:type="gramStart"/>
      <w:r w:rsidR="00F80527">
        <w:rPr>
          <w:sz w:val="20"/>
          <w:vertAlign w:val="subscript"/>
        </w:rPr>
        <w:t>min</w:t>
      </w:r>
      <w:r w:rsidR="00F80527">
        <w:t xml:space="preserve"> ,</w:t>
      </w:r>
      <w:proofErr w:type="gramEnd"/>
      <w:r w:rsidR="00F80527">
        <w:t xml:space="preserve"> svarende til den mindste bølgelængde, aflæses til 11,17</w:t>
      </w:r>
      <w:r w:rsidR="00F80527">
        <w:rPr>
          <w:sz w:val="22"/>
          <w:vertAlign w:val="superscript"/>
        </w:rPr>
        <w:t>0</w:t>
      </w:r>
      <w:r w:rsidR="00F80527">
        <w:t xml:space="preserve"> .</w:t>
      </w:r>
    </w:p>
    <w:p w:rsidR="00F80527" w:rsidRDefault="00F80527" w:rsidP="00F80527">
      <w:pPr>
        <w:ind w:left="1304"/>
      </w:pPr>
    </w:p>
    <w:p w:rsidR="00F80527" w:rsidRDefault="00F80527" w:rsidP="00F80527">
      <w:pPr>
        <w:ind w:left="1304"/>
      </w:pPr>
      <w:r>
        <w:t>a) Beregn den mindste bølgelængde ud fra accelerationsspændingen.</w:t>
      </w:r>
    </w:p>
    <w:p w:rsidR="00F80527" w:rsidRDefault="00F80527" w:rsidP="00F80527">
      <w:pPr>
        <w:ind w:left="1304"/>
      </w:pPr>
    </w:p>
    <w:p w:rsidR="00F80527" w:rsidRDefault="00F80527" w:rsidP="00F80527">
      <w:pPr>
        <w:numPr>
          <w:ilvl w:val="0"/>
          <w:numId w:val="14"/>
        </w:numPr>
      </w:pPr>
      <w:proofErr w:type="gramStart"/>
      <w:r>
        <w:t>Beregn  afstanden</w:t>
      </w:r>
      <w:proofErr w:type="gramEnd"/>
      <w:r>
        <w:t xml:space="preserve"> </w:t>
      </w:r>
      <w:r>
        <w:rPr>
          <w:i/>
        </w:rPr>
        <w:t xml:space="preserve">d </w:t>
      </w:r>
      <w:r>
        <w:t>mellem gitterplanerne.</w:t>
      </w:r>
    </w:p>
    <w:p w:rsidR="00F80527" w:rsidRDefault="00F80527" w:rsidP="00F80527"/>
    <w:p w:rsidR="00F80527" w:rsidRDefault="00F80527" w:rsidP="00F80527">
      <w:r>
        <w:t xml:space="preserve">    Placeringen af toppene svarende til K</w:t>
      </w:r>
      <w:r>
        <w:rPr>
          <w:sz w:val="20"/>
          <w:vertAlign w:val="subscript"/>
        </w:rPr>
        <w:sym w:font="Symbol" w:char="F061"/>
      </w:r>
      <w:r>
        <w:rPr>
          <w:sz w:val="20"/>
          <w:vertAlign w:val="subscript"/>
        </w:rPr>
        <w:t xml:space="preserve"> </w:t>
      </w:r>
      <w:r>
        <w:t>og K</w:t>
      </w:r>
      <w:r>
        <w:rPr>
          <w:sz w:val="20"/>
          <w:vertAlign w:val="subscript"/>
        </w:rPr>
        <w:sym w:font="Symbol" w:char="F062"/>
      </w:r>
      <w:r>
        <w:rPr>
          <w:sz w:val="20"/>
          <w:vertAlign w:val="subscript"/>
        </w:rPr>
        <w:t xml:space="preserve"> </w:t>
      </w:r>
      <w:r>
        <w:t xml:space="preserve"> aflæses til 33,46</w:t>
      </w:r>
      <w:r>
        <w:rPr>
          <w:sz w:val="22"/>
          <w:vertAlign w:val="superscript"/>
        </w:rPr>
        <w:t xml:space="preserve">0 </w:t>
      </w:r>
      <w:r>
        <w:t>og 29,55</w:t>
      </w:r>
      <w:r>
        <w:rPr>
          <w:sz w:val="22"/>
          <w:vertAlign w:val="superscript"/>
        </w:rPr>
        <w:t>0</w:t>
      </w:r>
    </w:p>
    <w:p w:rsidR="00F80527" w:rsidRDefault="00F80527" w:rsidP="00F80527"/>
    <w:p w:rsidR="00F80527" w:rsidRDefault="00F80527" w:rsidP="00F80527">
      <w:pPr>
        <w:numPr>
          <w:ilvl w:val="0"/>
          <w:numId w:val="15"/>
        </w:numPr>
      </w:pPr>
      <w:r>
        <w:t>Beregn de tilsvarende bølgelængder og identificer stoffet ud fra tabellen over røntgenspektre i Databogen.</w:t>
      </w:r>
    </w:p>
    <w:p w:rsidR="002C030E" w:rsidRPr="00F80527" w:rsidRDefault="002C030E" w:rsidP="00F80527"/>
    <w:sectPr w:rsidR="002C030E" w:rsidRPr="00F80527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66A" w:rsidRDefault="0058666A">
      <w:r>
        <w:separator/>
      </w:r>
    </w:p>
  </w:endnote>
  <w:endnote w:type="continuationSeparator" w:id="0">
    <w:p w:rsidR="0058666A" w:rsidRDefault="0058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66A" w:rsidRDefault="0058666A">
      <w:r>
        <w:separator/>
      </w:r>
    </w:p>
  </w:footnote>
  <w:footnote w:type="continuationSeparator" w:id="0">
    <w:p w:rsidR="0058666A" w:rsidRDefault="00586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B5" w:rsidRDefault="00A65833" w:rsidP="00385A17">
    <w:r>
      <w:t xml:space="preserve">2x </w:t>
    </w:r>
    <w:proofErr w:type="spellStart"/>
    <w:r>
      <w:t>fyA</w:t>
    </w:r>
    <w:proofErr w:type="spellEnd"/>
    <w:r w:rsidR="00385A17">
      <w:tab/>
    </w:r>
    <w:r w:rsidR="00385A17">
      <w:tab/>
    </w:r>
    <w:r>
      <w:tab/>
      <w:t>Fysik</w:t>
    </w:r>
    <w:r>
      <w:tab/>
    </w:r>
    <w:r w:rsidR="004C4E2D">
      <w:tab/>
    </w:r>
    <w:r w:rsidR="004C4E2D">
      <w:tab/>
    </w:r>
    <w:r w:rsidR="00F1755D">
      <w:t>05</w:t>
    </w:r>
    <w:r w:rsidR="00240F99">
      <w:t>-</w:t>
    </w:r>
    <w:r w:rsidR="00F1755D">
      <w:t>2</w:t>
    </w:r>
    <w:r w:rsidR="00AA1C1D">
      <w:t>-</w:t>
    </w:r>
    <w:r w:rsidR="00F1755D">
      <w:t>2015</w:t>
    </w:r>
  </w:p>
  <w:p w:rsidR="00CA60B5" w:rsidRDefault="00CA60B5" w:rsidP="00385A17">
    <w:pPr>
      <w:pStyle w:val="Sidehoved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200"/>
    <w:multiLevelType w:val="singleLevel"/>
    <w:tmpl w:val="8A9AC8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2EC4433"/>
    <w:multiLevelType w:val="singleLevel"/>
    <w:tmpl w:val="370AD38A"/>
    <w:lvl w:ilvl="0">
      <w:start w:val="2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156B7076"/>
    <w:multiLevelType w:val="hybridMultilevel"/>
    <w:tmpl w:val="A24E2830"/>
    <w:lvl w:ilvl="0" w:tplc="237CAD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4F23E1"/>
    <w:multiLevelType w:val="hybridMultilevel"/>
    <w:tmpl w:val="19508C4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77C14"/>
    <w:multiLevelType w:val="hybridMultilevel"/>
    <w:tmpl w:val="C020FDC0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3E57C4"/>
    <w:multiLevelType w:val="singleLevel"/>
    <w:tmpl w:val="4EB621E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39FF258D"/>
    <w:multiLevelType w:val="singleLevel"/>
    <w:tmpl w:val="7C703206"/>
    <w:lvl w:ilvl="0">
      <w:start w:val="1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3F6E1C36"/>
    <w:multiLevelType w:val="multilevel"/>
    <w:tmpl w:val="E6D66304"/>
    <w:lvl w:ilvl="0">
      <w:start w:val="2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8">
    <w:nsid w:val="4980794C"/>
    <w:multiLevelType w:val="hybridMultilevel"/>
    <w:tmpl w:val="9028DD96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58513B"/>
    <w:multiLevelType w:val="singleLevel"/>
    <w:tmpl w:val="13B44E8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4D980DF3"/>
    <w:multiLevelType w:val="hybridMultilevel"/>
    <w:tmpl w:val="8A8C982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E52C5B"/>
    <w:multiLevelType w:val="singleLevel"/>
    <w:tmpl w:val="AC26A21A"/>
    <w:lvl w:ilvl="0">
      <w:start w:val="3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6A562EA7"/>
    <w:multiLevelType w:val="hybridMultilevel"/>
    <w:tmpl w:val="042EC14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5F4EA2"/>
    <w:multiLevelType w:val="hybridMultilevel"/>
    <w:tmpl w:val="0A14E24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0776A5"/>
    <w:multiLevelType w:val="hybridMultilevel"/>
    <w:tmpl w:val="E1E25058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0"/>
  </w:num>
  <w:num w:numId="5">
    <w:abstractNumId w:val="13"/>
  </w:num>
  <w:num w:numId="6">
    <w:abstractNumId w:val="3"/>
  </w:num>
  <w:num w:numId="7">
    <w:abstractNumId w:val="5"/>
  </w:num>
  <w:num w:numId="8">
    <w:abstractNumId w:val="9"/>
  </w:num>
  <w:num w:numId="9">
    <w:abstractNumId w:val="0"/>
  </w:num>
  <w:num w:numId="10">
    <w:abstractNumId w:val="6"/>
  </w:num>
  <w:num w:numId="11">
    <w:abstractNumId w:val="14"/>
  </w:num>
  <w:num w:numId="12">
    <w:abstractNumId w:val="8"/>
  </w:num>
  <w:num w:numId="13">
    <w:abstractNumId w:val="7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90"/>
    <w:rsid w:val="000521C3"/>
    <w:rsid w:val="00055BEB"/>
    <w:rsid w:val="000D1261"/>
    <w:rsid w:val="00144CE0"/>
    <w:rsid w:val="001833EC"/>
    <w:rsid w:val="00194889"/>
    <w:rsid w:val="002335F1"/>
    <w:rsid w:val="002369E3"/>
    <w:rsid w:val="00240F99"/>
    <w:rsid w:val="002A4F16"/>
    <w:rsid w:val="002B07E3"/>
    <w:rsid w:val="002C030E"/>
    <w:rsid w:val="002C6485"/>
    <w:rsid w:val="0033035C"/>
    <w:rsid w:val="00346A17"/>
    <w:rsid w:val="00377331"/>
    <w:rsid w:val="00385A17"/>
    <w:rsid w:val="003D5B18"/>
    <w:rsid w:val="003E41AE"/>
    <w:rsid w:val="00462F78"/>
    <w:rsid w:val="0049112C"/>
    <w:rsid w:val="004C4E2D"/>
    <w:rsid w:val="004E49DC"/>
    <w:rsid w:val="00547297"/>
    <w:rsid w:val="00574BD4"/>
    <w:rsid w:val="0058666A"/>
    <w:rsid w:val="00670532"/>
    <w:rsid w:val="006B52A6"/>
    <w:rsid w:val="0071312D"/>
    <w:rsid w:val="007B1390"/>
    <w:rsid w:val="007E18BF"/>
    <w:rsid w:val="0083499F"/>
    <w:rsid w:val="00845D51"/>
    <w:rsid w:val="00851013"/>
    <w:rsid w:val="008A1264"/>
    <w:rsid w:val="008D5BBB"/>
    <w:rsid w:val="00920B85"/>
    <w:rsid w:val="00975727"/>
    <w:rsid w:val="00A54E0A"/>
    <w:rsid w:val="00A65833"/>
    <w:rsid w:val="00A9065A"/>
    <w:rsid w:val="00AA1C1D"/>
    <w:rsid w:val="00AB7E26"/>
    <w:rsid w:val="00AC21AB"/>
    <w:rsid w:val="00AE4E15"/>
    <w:rsid w:val="00BE226E"/>
    <w:rsid w:val="00C31986"/>
    <w:rsid w:val="00CA60B5"/>
    <w:rsid w:val="00CD468E"/>
    <w:rsid w:val="00CF4229"/>
    <w:rsid w:val="00D55FB2"/>
    <w:rsid w:val="00DA57CC"/>
    <w:rsid w:val="00E1225F"/>
    <w:rsid w:val="00E26531"/>
    <w:rsid w:val="00E71023"/>
    <w:rsid w:val="00E73882"/>
    <w:rsid w:val="00E918E1"/>
    <w:rsid w:val="00EA417E"/>
    <w:rsid w:val="00F00EF4"/>
    <w:rsid w:val="00F1755D"/>
    <w:rsid w:val="00F37D57"/>
    <w:rsid w:val="00F45E68"/>
    <w:rsid w:val="00F7317F"/>
    <w:rsid w:val="00F8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920B85"/>
    <w:pPr>
      <w:keepNext/>
      <w:outlineLvl w:val="0"/>
    </w:pPr>
    <w:rPr>
      <w:b/>
      <w:b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7B139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7B1390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E73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8A1264"/>
    <w:rPr>
      <w:color w:val="808080"/>
    </w:rPr>
  </w:style>
  <w:style w:type="paragraph" w:styleId="Markeringsbobletekst">
    <w:name w:val="Balloon Text"/>
    <w:basedOn w:val="Normal"/>
    <w:link w:val="MarkeringsbobletekstTegn"/>
    <w:rsid w:val="008A126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A1264"/>
    <w:rPr>
      <w:rFonts w:ascii="Tahoma" w:hAnsi="Tahoma" w:cs="Tahoma"/>
      <w:sz w:val="16"/>
      <w:szCs w:val="16"/>
    </w:rPr>
  </w:style>
  <w:style w:type="paragraph" w:customStyle="1" w:styleId="Typografi">
    <w:name w:val="Typografi"/>
    <w:rsid w:val="00A658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Listeafsnit">
    <w:name w:val="List Paragraph"/>
    <w:basedOn w:val="Normal"/>
    <w:uiPriority w:val="34"/>
    <w:qFormat/>
    <w:rsid w:val="000D1261"/>
    <w:pPr>
      <w:ind w:left="1304"/>
    </w:pPr>
  </w:style>
  <w:style w:type="character" w:customStyle="1" w:styleId="Overskrift1Tegn">
    <w:name w:val="Overskrift 1 Tegn"/>
    <w:basedOn w:val="Standardskrifttypeiafsnit"/>
    <w:link w:val="Overskrift1"/>
    <w:rsid w:val="00920B85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920B85"/>
    <w:pPr>
      <w:keepNext/>
      <w:outlineLvl w:val="0"/>
    </w:pPr>
    <w:rPr>
      <w:b/>
      <w:b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7B139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7B1390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E73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8A1264"/>
    <w:rPr>
      <w:color w:val="808080"/>
    </w:rPr>
  </w:style>
  <w:style w:type="paragraph" w:styleId="Markeringsbobletekst">
    <w:name w:val="Balloon Text"/>
    <w:basedOn w:val="Normal"/>
    <w:link w:val="MarkeringsbobletekstTegn"/>
    <w:rsid w:val="008A126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A1264"/>
    <w:rPr>
      <w:rFonts w:ascii="Tahoma" w:hAnsi="Tahoma" w:cs="Tahoma"/>
      <w:sz w:val="16"/>
      <w:szCs w:val="16"/>
    </w:rPr>
  </w:style>
  <w:style w:type="paragraph" w:customStyle="1" w:styleId="Typografi">
    <w:name w:val="Typografi"/>
    <w:rsid w:val="00A658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Listeafsnit">
    <w:name w:val="List Paragraph"/>
    <w:basedOn w:val="Normal"/>
    <w:uiPriority w:val="34"/>
    <w:qFormat/>
    <w:rsid w:val="000D1261"/>
    <w:pPr>
      <w:ind w:left="1304"/>
    </w:pPr>
  </w:style>
  <w:style w:type="character" w:customStyle="1" w:styleId="Overskrift1Tegn">
    <w:name w:val="Overskrift 1 Tegn"/>
    <w:basedOn w:val="Standardskrifttypeiafsnit"/>
    <w:link w:val="Overskrift1"/>
    <w:rsid w:val="00920B85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93B51504-7A40-433B-8F6E-B84F5C890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Thisted Gymnasium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Søndergaard</dc:creator>
  <cp:lastModifiedBy>so</cp:lastModifiedBy>
  <cp:revision>4</cp:revision>
  <cp:lastPrinted>2015-02-04T20:38:00Z</cp:lastPrinted>
  <dcterms:created xsi:type="dcterms:W3CDTF">2015-02-16T08:13:00Z</dcterms:created>
  <dcterms:modified xsi:type="dcterms:W3CDTF">2015-02-16T08:16:00Z</dcterms:modified>
</cp:coreProperties>
</file>