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60" w:rsidRDefault="00131660" w:rsidP="00131660">
      <w:pPr>
        <w:pStyle w:val="Titel"/>
        <w:rPr>
          <w:noProof/>
          <w:lang w:eastAsia="da-DK"/>
        </w:rPr>
      </w:pPr>
      <w:bookmarkStart w:id="0" w:name="_GoBack"/>
      <w:bookmarkEnd w:id="0"/>
      <w:r>
        <w:rPr>
          <w:noProof/>
          <w:lang w:eastAsia="da-DK"/>
        </w:rPr>
        <w:t>Installation af TI - nspire</w:t>
      </w:r>
    </w:p>
    <w:p w:rsidR="00881B13" w:rsidRPr="00881B13" w:rsidRDefault="00881B13" w:rsidP="00881B13">
      <w:pPr>
        <w:rPr>
          <w:lang w:eastAsia="da-DK"/>
        </w:rPr>
      </w:pPr>
      <w:r>
        <w:rPr>
          <w:lang w:eastAsia="da-DK"/>
        </w:rPr>
        <w:t>Kort vejledning af installation af TI-</w:t>
      </w:r>
      <w:proofErr w:type="spellStart"/>
      <w:r>
        <w:rPr>
          <w:lang w:eastAsia="da-DK"/>
        </w:rPr>
        <w:t>nspire</w:t>
      </w:r>
      <w:proofErr w:type="spellEnd"/>
      <w:r>
        <w:rPr>
          <w:lang w:eastAsia="da-DK"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52"/>
        <w:gridCol w:w="6576"/>
      </w:tblGrid>
      <w:tr w:rsidR="00881B13" w:rsidTr="00881B13">
        <w:tc>
          <w:tcPr>
            <w:tcW w:w="4814" w:type="dxa"/>
          </w:tcPr>
          <w:p w:rsidR="00881B13" w:rsidRDefault="00881B13" w:rsidP="00881B13">
            <w:pPr>
              <w:rPr>
                <w:lang w:eastAsia="da-DK"/>
              </w:rPr>
            </w:pPr>
            <w:r>
              <w:rPr>
                <w:lang w:eastAsia="da-DK"/>
              </w:rPr>
              <w:t xml:space="preserve">Gå til </w:t>
            </w:r>
          </w:p>
          <w:p w:rsidR="00881B13" w:rsidRPr="00131660" w:rsidRDefault="00881B13" w:rsidP="00881B13">
            <w:pPr>
              <w:pStyle w:val="Listeafsnit"/>
              <w:rPr>
                <w:lang w:eastAsia="da-DK"/>
              </w:rPr>
            </w:pPr>
            <w:r w:rsidRPr="00881B13">
              <w:rPr>
                <w:b/>
                <w:lang w:eastAsia="da-DK"/>
              </w:rPr>
              <w:t>odder-gym.eu</w:t>
            </w:r>
            <w:r>
              <w:rPr>
                <w:lang w:eastAsia="da-DK"/>
              </w:rPr>
              <w:t xml:space="preserve"> og login med kode </w:t>
            </w:r>
            <w:r w:rsidRPr="00881B13">
              <w:rPr>
                <w:b/>
                <w:lang w:eastAsia="da-DK"/>
              </w:rPr>
              <w:t>odder8300</w:t>
            </w:r>
          </w:p>
          <w:p w:rsidR="00881B13" w:rsidRDefault="00881B13" w:rsidP="00881B13">
            <w:pPr>
              <w:rPr>
                <w:lang w:eastAsia="da-DK"/>
              </w:rPr>
            </w:pPr>
          </w:p>
        </w:tc>
        <w:tc>
          <w:tcPr>
            <w:tcW w:w="4814" w:type="dxa"/>
          </w:tcPr>
          <w:p w:rsidR="00881B13" w:rsidRDefault="00881B13" w:rsidP="00881B13">
            <w:pPr>
              <w:rPr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F9A6D63" wp14:editId="2263552B">
                  <wp:extent cx="3672840" cy="1550992"/>
                  <wp:effectExtent l="0" t="0" r="381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068" cy="156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B13" w:rsidTr="00881B13">
        <w:tc>
          <w:tcPr>
            <w:tcW w:w="4814" w:type="dxa"/>
          </w:tcPr>
          <w:p w:rsidR="00881B13" w:rsidRDefault="00881B13" w:rsidP="00881B13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 xml:space="preserve">I bunden af listen vælg Software Download </w:t>
            </w:r>
          </w:p>
          <w:p w:rsidR="00881B13" w:rsidRDefault="00881B13" w:rsidP="00881B13">
            <w:pPr>
              <w:rPr>
                <w:lang w:eastAsia="da-DK"/>
              </w:rPr>
            </w:pPr>
          </w:p>
        </w:tc>
        <w:tc>
          <w:tcPr>
            <w:tcW w:w="4814" w:type="dxa"/>
          </w:tcPr>
          <w:p w:rsidR="00881B13" w:rsidRDefault="00881B13" w:rsidP="00881B13">
            <w:pPr>
              <w:rPr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C98014A" wp14:editId="0E7635C0">
                  <wp:extent cx="3307080" cy="1286735"/>
                  <wp:effectExtent l="0" t="0" r="7620" b="889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221" cy="129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B13" w:rsidTr="00881B13">
        <w:tc>
          <w:tcPr>
            <w:tcW w:w="4814" w:type="dxa"/>
          </w:tcPr>
          <w:p w:rsidR="00881B13" w:rsidRDefault="00881B13" w:rsidP="00881B13">
            <w:pPr>
              <w:rPr>
                <w:lang w:eastAsia="da-DK"/>
              </w:rPr>
            </w:pPr>
            <w:r>
              <w:t>Vælg din platform (MAC eller Windows</w:t>
            </w:r>
            <w:proofErr w:type="gramStart"/>
            <w:r>
              <w:t>)</w:t>
            </w:r>
            <w:r w:rsidRPr="00484449">
              <w:rPr>
                <w:noProof/>
                <w:lang w:eastAsia="da-DK"/>
              </w:rPr>
              <w:t xml:space="preserve"> </w:t>
            </w:r>
            <w:r>
              <w:rPr>
                <w:noProof/>
                <w:lang w:eastAsia="da-DK"/>
              </w:rPr>
              <w:t>.</w:t>
            </w:r>
            <w:proofErr w:type="gramEnd"/>
            <w:r>
              <w:rPr>
                <w:noProof/>
                <w:lang w:eastAsia="da-DK"/>
              </w:rPr>
              <w:t xml:space="preserve"> </w:t>
            </w:r>
            <w:r w:rsidRPr="00484449">
              <w:rPr>
                <w:b/>
                <w:noProof/>
                <w:color w:val="FF0000"/>
                <w:lang w:eastAsia="da-DK"/>
              </w:rPr>
              <w:t>HUSK</w:t>
            </w:r>
            <w:r>
              <w:rPr>
                <w:noProof/>
                <w:lang w:eastAsia="da-DK"/>
              </w:rPr>
              <w:t xml:space="preserve"> at kontroler din licensnummer, evt. skriv ned.</w:t>
            </w:r>
          </w:p>
        </w:tc>
        <w:tc>
          <w:tcPr>
            <w:tcW w:w="4814" w:type="dxa"/>
          </w:tcPr>
          <w:p w:rsidR="00881B13" w:rsidRDefault="00881B13" w:rsidP="00881B13">
            <w:pPr>
              <w:rPr>
                <w:lang w:eastAsia="da-DK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5B449" wp14:editId="1C924D3B">
                      <wp:simplePos x="0" y="0"/>
                      <wp:positionH relativeFrom="margin">
                        <wp:posOffset>1644015</wp:posOffset>
                      </wp:positionH>
                      <wp:positionV relativeFrom="paragraph">
                        <wp:posOffset>268605</wp:posOffset>
                      </wp:positionV>
                      <wp:extent cx="1981200" cy="213360"/>
                      <wp:effectExtent l="0" t="0" r="19050" b="1524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A74129" id="Ellipse 7" o:spid="_x0000_s1026" style="position:absolute;margin-left:129.45pt;margin-top:21.15pt;width:156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" filled="f" strokecolor="red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da-DK"/>
              </w:rPr>
              <w:drawing>
                <wp:inline distT="0" distB="0" distL="0" distR="0" wp14:anchorId="6FBAE16D" wp14:editId="6F66F606">
                  <wp:extent cx="3763311" cy="1508760"/>
                  <wp:effectExtent l="0" t="0" r="889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978" cy="153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B13" w:rsidTr="00881B13">
        <w:tc>
          <w:tcPr>
            <w:tcW w:w="4814" w:type="dxa"/>
          </w:tcPr>
          <w:p w:rsidR="00881B13" w:rsidRDefault="00881B13" w:rsidP="00881B13">
            <w:r>
              <w:t>Gem fil og følg installationsvejledning</w:t>
            </w:r>
          </w:p>
          <w:p w:rsidR="00881B13" w:rsidRDefault="00881B13" w:rsidP="00881B13">
            <w:pPr>
              <w:rPr>
                <w:lang w:eastAsia="da-DK"/>
              </w:rPr>
            </w:pPr>
          </w:p>
        </w:tc>
        <w:tc>
          <w:tcPr>
            <w:tcW w:w="4814" w:type="dxa"/>
          </w:tcPr>
          <w:p w:rsidR="00881B13" w:rsidRDefault="00881B13" w:rsidP="00881B13">
            <w:pPr>
              <w:rPr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28C8FA6" wp14:editId="356F9CE3">
                  <wp:extent cx="3359887" cy="1641764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689" cy="166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B13" w:rsidRDefault="00881B13" w:rsidP="00881B13">
            <w:pPr>
              <w:rPr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AE976B9" wp14:editId="097C59F9">
                  <wp:extent cx="2453640" cy="1942144"/>
                  <wp:effectExtent l="0" t="0" r="3810" b="127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497" cy="1964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B13" w:rsidTr="00881B13">
        <w:tc>
          <w:tcPr>
            <w:tcW w:w="4814" w:type="dxa"/>
          </w:tcPr>
          <w:p w:rsidR="00881B13" w:rsidRDefault="00881B13" w:rsidP="00881B13">
            <w:r>
              <w:t xml:space="preserve">Sæt flyveben i </w:t>
            </w:r>
            <w:proofErr w:type="spellStart"/>
            <w:r>
              <w:t>Launch</w:t>
            </w:r>
            <w:proofErr w:type="spellEnd"/>
            <w:r>
              <w:t xml:space="preserve"> og Finish</w:t>
            </w:r>
          </w:p>
          <w:p w:rsidR="00881B13" w:rsidRDefault="00881B13" w:rsidP="00881B13">
            <w:pPr>
              <w:rPr>
                <w:lang w:eastAsia="da-DK"/>
              </w:rPr>
            </w:pPr>
          </w:p>
        </w:tc>
        <w:tc>
          <w:tcPr>
            <w:tcW w:w="4814" w:type="dxa"/>
          </w:tcPr>
          <w:p w:rsidR="00881B13" w:rsidRDefault="00881B13" w:rsidP="00881B13">
            <w:pPr>
              <w:rPr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227EEA9" wp14:editId="70FB8B67">
                  <wp:extent cx="2773680" cy="2161272"/>
                  <wp:effectExtent l="0" t="0" r="762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627" cy="217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B13" w:rsidTr="00881B13">
        <w:tc>
          <w:tcPr>
            <w:tcW w:w="4814" w:type="dxa"/>
          </w:tcPr>
          <w:p w:rsidR="00881B13" w:rsidRDefault="00881B13" w:rsidP="00881B13">
            <w:r>
              <w:t>Vælg Ja- Aktiver din licens</w:t>
            </w:r>
          </w:p>
          <w:p w:rsidR="00881B13" w:rsidRDefault="00881B13" w:rsidP="00881B13">
            <w:pPr>
              <w:rPr>
                <w:lang w:eastAsia="da-DK"/>
              </w:rPr>
            </w:pPr>
          </w:p>
        </w:tc>
        <w:tc>
          <w:tcPr>
            <w:tcW w:w="4814" w:type="dxa"/>
          </w:tcPr>
          <w:p w:rsidR="00881B13" w:rsidRDefault="00881B13" w:rsidP="00881B13">
            <w:pPr>
              <w:rPr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CCCB1EC" wp14:editId="13D28FAA">
                  <wp:extent cx="2788920" cy="2209887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807" cy="2224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B13" w:rsidTr="00881B13">
        <w:tc>
          <w:tcPr>
            <w:tcW w:w="4814" w:type="dxa"/>
          </w:tcPr>
          <w:p w:rsidR="00881B13" w:rsidRPr="00881B13" w:rsidRDefault="00881B13" w:rsidP="00881B13">
            <w:pPr>
              <w:spacing w:after="160" w:line="259" w:lineRule="auto"/>
              <w:rPr>
                <w:rFonts w:ascii="Verdana" w:eastAsia="Times New Roman" w:hAnsi="Verdana" w:cs="Times New Roman"/>
                <w:color w:val="444444"/>
                <w:sz w:val="15"/>
                <w:szCs w:val="15"/>
                <w:lang w:eastAsia="da-DK"/>
              </w:rPr>
            </w:pPr>
            <w:r>
              <w:t xml:space="preserve">Skriv din licensnummer, </w:t>
            </w:r>
            <w:r w:rsidRPr="00881B13">
              <w:rPr>
                <w:rFonts w:ascii="Verdana" w:eastAsia="Times New Roman" w:hAnsi="Verdana" w:cs="Times New Roman"/>
                <w:color w:val="444444"/>
                <w:sz w:val="32"/>
                <w:szCs w:val="32"/>
                <w:lang w:eastAsia="da-DK"/>
              </w:rPr>
              <w:t xml:space="preserve">BCF83-R8V3F-QX5AS-PHJEF-KUMUW-H9LE89 </w:t>
            </w:r>
          </w:p>
          <w:p w:rsidR="00881B13" w:rsidRDefault="00881B13" w:rsidP="00881B13">
            <w:pPr>
              <w:rPr>
                <w:lang w:eastAsia="da-DK"/>
              </w:rPr>
            </w:pPr>
          </w:p>
        </w:tc>
        <w:tc>
          <w:tcPr>
            <w:tcW w:w="4814" w:type="dxa"/>
          </w:tcPr>
          <w:p w:rsidR="00881B13" w:rsidRDefault="00881B13" w:rsidP="00881B13">
            <w:pPr>
              <w:rPr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27D5585" wp14:editId="5D469A65">
                  <wp:extent cx="4030980" cy="3107214"/>
                  <wp:effectExtent l="0" t="0" r="762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396" cy="3113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B13" w:rsidTr="00881B13">
        <w:tc>
          <w:tcPr>
            <w:tcW w:w="4814" w:type="dxa"/>
          </w:tcPr>
          <w:p w:rsidR="00881B13" w:rsidRDefault="00881B13" w:rsidP="00881B13">
            <w:r>
              <w:t>I de næste step Accepter betingelser og tillad adgang til de private netværk.</w:t>
            </w:r>
          </w:p>
          <w:p w:rsidR="00881B13" w:rsidRDefault="00881B13" w:rsidP="00881B13">
            <w:pPr>
              <w:rPr>
                <w:lang w:eastAsia="da-DK"/>
              </w:rPr>
            </w:pPr>
          </w:p>
        </w:tc>
        <w:tc>
          <w:tcPr>
            <w:tcW w:w="4814" w:type="dxa"/>
          </w:tcPr>
          <w:p w:rsidR="00881B13" w:rsidRDefault="00881B13" w:rsidP="00881B13">
            <w:pPr>
              <w:rPr>
                <w:lang w:eastAsia="da-DK"/>
              </w:rPr>
            </w:pPr>
          </w:p>
        </w:tc>
      </w:tr>
      <w:tr w:rsidR="00881B13" w:rsidTr="00881B13">
        <w:tc>
          <w:tcPr>
            <w:tcW w:w="4814" w:type="dxa"/>
          </w:tcPr>
          <w:p w:rsidR="00881B13" w:rsidRDefault="00881B13" w:rsidP="00881B13">
            <w:r>
              <w:t>Tillykke med din TI-</w:t>
            </w:r>
            <w:proofErr w:type="spellStart"/>
            <w:r>
              <w:t>nspire</w:t>
            </w:r>
            <w:proofErr w:type="spellEnd"/>
            <w:r>
              <w:t>. Din lærer skal nok guide dig i dens fantastiske verden</w:t>
            </w:r>
          </w:p>
        </w:tc>
        <w:tc>
          <w:tcPr>
            <w:tcW w:w="4814" w:type="dxa"/>
          </w:tcPr>
          <w:p w:rsidR="00881B13" w:rsidRDefault="00881B13" w:rsidP="00881B13">
            <w:pPr>
              <w:rPr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6BE7974" wp14:editId="544605D2">
                  <wp:extent cx="3794045" cy="2212340"/>
                  <wp:effectExtent l="0" t="0" r="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317" cy="221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449" w:rsidRDefault="00484449" w:rsidP="00484449"/>
    <w:sectPr w:rsidR="004844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364A5"/>
    <w:multiLevelType w:val="hybridMultilevel"/>
    <w:tmpl w:val="C9F0A1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60"/>
    <w:rsid w:val="00131660"/>
    <w:rsid w:val="00484449"/>
    <w:rsid w:val="005B5EB8"/>
    <w:rsid w:val="008674D8"/>
    <w:rsid w:val="00881B13"/>
    <w:rsid w:val="00975BF4"/>
    <w:rsid w:val="00AB37E4"/>
    <w:rsid w:val="00BF126F"/>
    <w:rsid w:val="00E9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BAD9C-3614-4B10-B294-5D0DA931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316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3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131660"/>
    <w:pPr>
      <w:ind w:left="720"/>
      <w:contextualSpacing/>
    </w:pPr>
  </w:style>
  <w:style w:type="character" w:customStyle="1" w:styleId="1nrtimellemrumnspiremellemrumcasprogramnavn">
    <w:name w:val="1nrtimellemrumnspiremellemrumcas_programnavn"/>
    <w:basedOn w:val="Standardskrifttypeiafsnit"/>
    <w:rsid w:val="00881B13"/>
  </w:style>
  <w:style w:type="table" w:styleId="Tabel-Gitter">
    <w:name w:val="Table Grid"/>
    <w:basedOn w:val="Tabel-Normal"/>
    <w:uiPriority w:val="39"/>
    <w:rsid w:val="0088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OGDB</dc:creator>
  <cp:keywords/>
  <dc:description/>
  <cp:lastModifiedBy>OGMS</cp:lastModifiedBy>
  <cp:revision>2</cp:revision>
  <dcterms:created xsi:type="dcterms:W3CDTF">2015-08-10T07:44:00Z</dcterms:created>
  <dcterms:modified xsi:type="dcterms:W3CDTF">2015-08-10T07:44:00Z</dcterms:modified>
</cp:coreProperties>
</file>